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EE7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Times New Roman" w:eastAsia="Times New Roman" w:hAnsi="Times New Roman" w:cs="Times New Roman"/>
          <w:noProof/>
          <w:color w:val="00B050"/>
          <w:lang w:eastAsia="id-ID"/>
        </w:rPr>
        <w:drawing>
          <wp:anchor distT="0" distB="0" distL="114300" distR="114300" simplePos="0" relativeHeight="251662336" behindDoc="1" locked="0" layoutInCell="1" allowOverlap="1" wp14:anchorId="62BF0B7D" wp14:editId="5628AB2D">
            <wp:simplePos x="0" y="0"/>
            <wp:positionH relativeFrom="column">
              <wp:posOffset>-742346</wp:posOffset>
            </wp:positionH>
            <wp:positionV relativeFrom="paragraph">
              <wp:posOffset>-240030</wp:posOffset>
            </wp:positionV>
            <wp:extent cx="1104900" cy="1094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C558" wp14:editId="1D0EC5AB">
                <wp:simplePos x="0" y="0"/>
                <wp:positionH relativeFrom="column">
                  <wp:posOffset>445770</wp:posOffset>
                </wp:positionH>
                <wp:positionV relativeFrom="paragraph">
                  <wp:posOffset>-148590</wp:posOffset>
                </wp:positionV>
                <wp:extent cx="4010025" cy="1152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9992898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UNIVERSITAS ISLAM LAMONGAN</w:t>
                            </w:r>
                          </w:p>
                          <w:p w14:paraId="33B74874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48"/>
                                <w:szCs w:val="48"/>
                              </w:rPr>
                              <w:t>( UNISLA )</w:t>
                            </w:r>
                          </w:p>
                          <w:p w14:paraId="19635FF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FAKULTAS PERIKANAN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BC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1pt;margin-top:-11.7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" filled="f" stroked="f">
                <v:textbox>
                  <w:txbxContent>
                    <w:p w14:paraId="69992898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UNIVERSITAS ISLAM LAMONGAN</w:t>
                      </w:r>
                    </w:p>
                    <w:p w14:paraId="33B74874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48"/>
                          <w:szCs w:val="48"/>
                        </w:rPr>
                        <w:t>( UNISLA )</w:t>
                      </w:r>
                    </w:p>
                    <w:p w14:paraId="19635FF0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FAKULTAS PERIKANAN</w:t>
                      </w:r>
                    </w:p>
                  </w:txbxContent>
                </v:textbox>
              </v:shape>
            </w:pict>
          </mc:Fallback>
        </mc:AlternateContent>
      </w:r>
    </w:p>
    <w:p w14:paraId="00200F73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FEF8" wp14:editId="5F5F65BB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243649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21905DA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Veteran No. 53 A Lamongan 62211</w:t>
                            </w:r>
                          </w:p>
                          <w:p w14:paraId="75025C8D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Telp / Fax (0322) 324706, 317116</w:t>
                            </w:r>
                          </w:p>
                          <w:p w14:paraId="76A57DB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Email : faperik@unisla.ac.id</w:t>
                            </w:r>
                          </w:p>
                          <w:p w14:paraId="45D3BB81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http://faperik.unisla.ac.id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EF8" id="Text Box 4" o:spid="_x0000_s1027" type="#_x0000_t202" style="position:absolute;margin-left:305.25pt;margin-top:9.05pt;width:191.8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" filled="f" stroked="f">
                <v:textbox>
                  <w:txbxContent>
                    <w:p w14:paraId="621905DA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 xml:space="preserve">Jl. </w:t>
                      </w: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Veteran No. 53 A Lamongan 62211</w:t>
                      </w:r>
                    </w:p>
                    <w:p w14:paraId="75025C8D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Telp / Fax (0322) 324706, 317116</w:t>
                      </w:r>
                    </w:p>
                    <w:p w14:paraId="76A57DB0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Email : faperik@unisla.ac.id</w:t>
                      </w:r>
                    </w:p>
                    <w:p w14:paraId="45D3BB81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http://faperik.unisla.ac.id</w:t>
                      </w:r>
                    </w:p>
                  </w:txbxContent>
                </v:textbox>
              </v:shape>
            </w:pict>
          </mc:Fallback>
        </mc:AlternateContent>
      </w:r>
    </w:p>
    <w:p w14:paraId="68FD60A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B72CC00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E090D97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C5B41C9" w14:textId="77777777" w:rsidR="003A6DC3" w:rsidRPr="004A3427" w:rsidRDefault="003A6DC3" w:rsidP="003A6DC3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lang w:eastAsia="id-ID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CE9784" wp14:editId="359781F7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709612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B046" id="Straight Connector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0.1pt" to="51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" strokecolor="#548235" strokeweight="3.5pt">
                <v:stroke linestyle="thinThick" joinstyle="miter"/>
                <o:lock v:ext="edit" shapetype="f"/>
              </v:line>
            </w:pict>
          </mc:Fallback>
        </mc:AlternateContent>
      </w:r>
    </w:p>
    <w:p w14:paraId="73F76D05" w14:textId="77777777" w:rsidR="003A6DC3" w:rsidRDefault="003A6DC3" w:rsidP="003A6DC3">
      <w:pPr>
        <w:pStyle w:val="Header"/>
      </w:pPr>
    </w:p>
    <w:p w14:paraId="761E5113" w14:textId="77777777" w:rsidR="002A7CD6" w:rsidRDefault="003A6DC3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TENGAH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4193447" w14:textId="272AF0E2" w:rsidR="003A6DC3" w:rsidRDefault="002A7CD6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GANJIL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</w:t>
      </w:r>
      <w:r w:rsidR="008D75D6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3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8D75D6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4</w:t>
      </w:r>
    </w:p>
    <w:p w14:paraId="55F72A55" w14:textId="44C5AE4D" w:rsidR="003A6DC3" w:rsidRPr="008B68F3" w:rsidRDefault="003A6DC3" w:rsidP="00A5753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9827C9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AGROBISNIS </w:t>
      </w:r>
      <w:r w:rsidR="008B68F3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PERIKANAN</w:t>
      </w:r>
    </w:p>
    <w:tbl>
      <w:tblPr>
        <w:tblStyle w:val="TableGrid"/>
        <w:tblW w:w="112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644"/>
      </w:tblGrid>
      <w:tr w:rsidR="008508B8" w14:paraId="1E2BAC72" w14:textId="77777777" w:rsidTr="008508B8">
        <w:trPr>
          <w:trHeight w:val="475"/>
        </w:trPr>
        <w:tc>
          <w:tcPr>
            <w:tcW w:w="1985" w:type="dxa"/>
          </w:tcPr>
          <w:p w14:paraId="061FF4F8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13058BC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56CF7E1F" w14:textId="192D9684" w:rsidR="008508B8" w:rsidRPr="008D75D6" w:rsidRDefault="008D75D6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Jumat </w:t>
            </w:r>
            <w:r w:rsidR="008B68F3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/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10</w:t>
            </w:r>
            <w:r w:rsidR="00EF63C0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0056BD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November</w:t>
            </w:r>
            <w:r w:rsidR="00EF63C0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 xml:space="preserve"> 202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843" w:type="dxa"/>
          </w:tcPr>
          <w:p w14:paraId="712653A2" w14:textId="77777777" w:rsidR="008508B8" w:rsidRPr="008D75D6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D75D6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66636F07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0FA73F14" w14:textId="6C851929" w:rsidR="008508B8" w:rsidRPr="00D04408" w:rsidRDefault="00D04408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proofErr w:type="spellStart"/>
            <w:r w:rsidRPr="00D04408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Manajemen</w:t>
            </w:r>
            <w:proofErr w:type="spellEnd"/>
            <w:r w:rsidRPr="00D04408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Usaha</w:t>
            </w:r>
            <w:r w:rsidR="00852614" w:rsidRPr="00D04408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852614" w:rsidRPr="00D04408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Perikanan</w:t>
            </w:r>
            <w:proofErr w:type="spellEnd"/>
          </w:p>
        </w:tc>
      </w:tr>
      <w:tr w:rsidR="008508B8" w14:paraId="6B46C3B1" w14:textId="77777777" w:rsidTr="008508B8">
        <w:trPr>
          <w:trHeight w:val="489"/>
        </w:trPr>
        <w:tc>
          <w:tcPr>
            <w:tcW w:w="1985" w:type="dxa"/>
          </w:tcPr>
          <w:p w14:paraId="0C83648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27B3B9ED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4F085C0" w14:textId="431FAD2A" w:rsidR="008508B8" w:rsidRPr="008D75D6" w:rsidRDefault="008D75D6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09</w:t>
            </w:r>
            <w:r w:rsidR="00D04408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.00</w:t>
            </w:r>
            <w:r w:rsidR="00AA1AE0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– 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10</w:t>
            </w:r>
            <w:r w:rsidR="00AA1AE0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56075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</w:t>
            </w:r>
            <w:r w:rsidR="00AA1AE0"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WIB</w:t>
            </w:r>
          </w:p>
        </w:tc>
        <w:tc>
          <w:tcPr>
            <w:tcW w:w="1843" w:type="dxa"/>
          </w:tcPr>
          <w:p w14:paraId="0A47E9A0" w14:textId="77777777" w:rsidR="008508B8" w:rsidRPr="008D75D6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D75D6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03DA4E8F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69047699" w14:textId="015AB1FD" w:rsidR="008508B8" w:rsidRPr="008D75D6" w:rsidRDefault="00AA1AE0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  <w:r w:rsidRPr="008D7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V</w:t>
            </w:r>
            <w:r w:rsidR="00756A9B" w:rsidRPr="008D7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A57539" w:rsidRPr="008D7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(</w:t>
            </w:r>
            <w:r w:rsidR="00D04408" w:rsidRPr="008D75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Lima</w:t>
            </w:r>
            <w:r w:rsidR="00A57539" w:rsidRPr="008D7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)</w:t>
            </w:r>
          </w:p>
        </w:tc>
      </w:tr>
      <w:tr w:rsidR="008508B8" w14:paraId="7B517E02" w14:textId="77777777" w:rsidTr="008508B8">
        <w:trPr>
          <w:trHeight w:val="475"/>
        </w:trPr>
        <w:tc>
          <w:tcPr>
            <w:tcW w:w="1985" w:type="dxa"/>
          </w:tcPr>
          <w:p w14:paraId="14CE3DA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472046A6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C43285E" w14:textId="3F43D683" w:rsidR="008508B8" w:rsidRPr="008D75D6" w:rsidRDefault="00852614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8D75D6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Close Book</w:t>
            </w:r>
          </w:p>
        </w:tc>
        <w:tc>
          <w:tcPr>
            <w:tcW w:w="1843" w:type="dxa"/>
          </w:tcPr>
          <w:p w14:paraId="777084B9" w14:textId="77777777" w:rsidR="008508B8" w:rsidRPr="008D75D6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D75D6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32A0A09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573DDCEE" w14:textId="2D02D730" w:rsidR="008508B8" w:rsidRPr="008B68F3" w:rsidRDefault="00560756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SUYOTO</w:t>
            </w:r>
            <w:r w:rsidR="00852614" w:rsidRPr="008B68F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="00852614" w:rsidRPr="008B68F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S.Pi</w:t>
            </w:r>
            <w:proofErr w:type="gramStart"/>
            <w:r w:rsidR="00852614" w:rsidRPr="008B68F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.,M</w:t>
            </w:r>
            <w:proofErr w:type="gramEnd"/>
            <w:r w:rsidR="00852614" w:rsidRPr="008B68F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.Agr</w:t>
            </w:r>
            <w:proofErr w:type="spellEnd"/>
          </w:p>
        </w:tc>
      </w:tr>
    </w:tbl>
    <w:p w14:paraId="005C13FB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proofErr w:type="gramStart"/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  <w:proofErr w:type="gramEnd"/>
    </w:p>
    <w:p w14:paraId="67774465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6587CA15" w14:textId="77777777" w:rsidR="003A6DC3" w:rsidRPr="008508B8" w:rsidRDefault="003A6DC3" w:rsidP="008803C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seksama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soal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ujian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di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bawah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ini</w:t>
      </w:r>
      <w:proofErr w:type="spellEnd"/>
    </w:p>
    <w:p w14:paraId="2560655E" w14:textId="77777777" w:rsidR="003A6DC3" w:rsidRPr="008508B8" w:rsidRDefault="003A6DC3" w:rsidP="008803C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Tulis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nama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NIM,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tanda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</w:p>
    <w:p w14:paraId="7E1D838A" w14:textId="77777777" w:rsidR="003A6DC3" w:rsidRPr="008508B8" w:rsidRDefault="003A6DC3" w:rsidP="008803C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tulisan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kalimat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baik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dan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benar</w:t>
      </w:r>
      <w:proofErr w:type="spellEnd"/>
    </w:p>
    <w:p w14:paraId="4D4C2E68" w14:textId="77777777" w:rsidR="003A6DC3" w:rsidRPr="008508B8" w:rsidRDefault="003A6DC3" w:rsidP="008803C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7E9D2D8F" w14:textId="77777777" w:rsidR="003A6DC3" w:rsidRPr="008508B8" w:rsidRDefault="003A6DC3" w:rsidP="008803C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6EE9C8B9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19C65220" w14:textId="77777777" w:rsidR="008508B8" w:rsidRPr="00756A9B" w:rsidRDefault="008508B8" w:rsidP="008508B8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Isilah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Pertanyaan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Dibawah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Ini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Dengan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Benar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!!</w:t>
      </w:r>
      <w:proofErr w:type="gramEnd"/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516"/>
        <w:gridCol w:w="425"/>
        <w:gridCol w:w="4488"/>
        <w:gridCol w:w="426"/>
        <w:gridCol w:w="4347"/>
      </w:tblGrid>
      <w:tr w:rsidR="003C0F6E" w:rsidRPr="00702C40" w14:paraId="64F4D78E" w14:textId="77777777" w:rsidTr="000D24D9">
        <w:tc>
          <w:tcPr>
            <w:tcW w:w="10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5993F" w14:textId="77777777" w:rsidR="003C0F6E" w:rsidRPr="00702C40" w:rsidRDefault="003C0F6E" w:rsidP="003C0F6E">
            <w:pPr>
              <w:pStyle w:val="ListParagraph"/>
              <w:numPr>
                <w:ilvl w:val="0"/>
                <w:numId w:val="3"/>
              </w:numPr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Pilihlah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Jawaban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3C0F6E" w:rsidRPr="00702C40" w14:paraId="7D0F71D4" w14:textId="77777777" w:rsidTr="000D24D9">
        <w:tc>
          <w:tcPr>
            <w:tcW w:w="10202" w:type="dxa"/>
            <w:gridSpan w:val="5"/>
            <w:tcBorders>
              <w:top w:val="nil"/>
              <w:bottom w:val="nil"/>
            </w:tcBorders>
          </w:tcPr>
          <w:p w14:paraId="1FFE6257" w14:textId="77777777" w:rsidR="003C0F6E" w:rsidRPr="00702C40" w:rsidRDefault="003C0F6E" w:rsidP="00B3496A">
            <w:pPr>
              <w:pStyle w:val="ListParagraph"/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0F6E" w:rsidRPr="00702C40" w14:paraId="1F400F45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48EC421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1868" w14:textId="32A517E4" w:rsidR="003C0F6E" w:rsidRPr="000D24D9" w:rsidRDefault="00F77402" w:rsidP="00B3496A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ng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b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m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g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ha</w:t>
            </w:r>
            <w:r w:rsidRPr="000D24D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pra</w:t>
            </w:r>
            <w:r w:rsidRPr="000D24D9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0D24D9">
              <w:rPr>
                <w:rFonts w:ascii="Times New Roman" w:eastAsia="Calibri" w:hAnsi="Times New Roman" w:cs="Times New Roman"/>
              </w:rPr>
              <w:t>od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0D24D9">
              <w:rPr>
                <w:rFonts w:ascii="Times New Roman" w:eastAsia="Calibri" w:hAnsi="Times New Roman" w:cs="Times New Roman"/>
              </w:rPr>
              <w:t>i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0D24D9">
              <w:rPr>
                <w:rFonts w:ascii="Times New Roman" w:eastAsia="Calibri" w:hAnsi="Times New Roman" w:cs="Times New Roman"/>
                <w:spacing w:val="-2"/>
                <w:lang w:val="en-US"/>
              </w:rPr>
              <w:t>e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a</w:t>
            </w:r>
            <w:r w:rsidRPr="000D24D9">
              <w:rPr>
                <w:rFonts w:ascii="Times New Roman" w:eastAsia="Calibri" w:hAnsi="Times New Roman" w:cs="Times New Roman"/>
              </w:rPr>
              <w:t>d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h….</w:t>
            </w:r>
          </w:p>
        </w:tc>
      </w:tr>
      <w:tr w:rsidR="003C0F6E" w:rsidRPr="00702C40" w14:paraId="6190E450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7969A76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B09D3F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a.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7D8D67CE" w14:textId="01702867" w:rsidR="003C0F6E" w:rsidRPr="008D75D6" w:rsidRDefault="00F77402" w:rsidP="008D75D6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</w:rPr>
              <w:t>B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m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onopo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l</w:t>
            </w:r>
            <w:r w:rsidRPr="008D75D6">
              <w:rPr>
                <w:rFonts w:ascii="Times New Roman" w:eastAsia="Calibri" w:hAnsi="Times New Roman" w:cs="Times New Roman"/>
                <w:iCs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 xml:space="preserve"> pa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D43595" w14:textId="77777777" w:rsidR="003C0F6E" w:rsidRPr="008D75D6" w:rsidRDefault="003C0F6E" w:rsidP="008D75D6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c.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C1876C3" w14:textId="306E8B98" w:rsidR="003C0F6E" w:rsidRPr="008D75D6" w:rsidRDefault="00F77402" w:rsidP="008D75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Usaha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untuk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memelihara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membesarkan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, dan/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atau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membiakkan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ikan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serta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memanen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hasilnya</w:t>
            </w:r>
            <w:proofErr w:type="spellEnd"/>
          </w:p>
        </w:tc>
      </w:tr>
      <w:tr w:rsidR="003C0F6E" w:rsidRPr="00702C40" w14:paraId="548E0FC0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E93CA3A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C1BB88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b.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61442D8A" w14:textId="2630E890" w:rsidR="003C0F6E" w:rsidRPr="008D75D6" w:rsidRDefault="00F77402" w:rsidP="008D75D6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</w:rPr>
              <w:t>Ag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r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m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endapa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t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</w:t>
            </w:r>
            <w:r w:rsidRPr="008D75D6">
              <w:rPr>
                <w:rFonts w:ascii="Times New Roman" w:eastAsia="Calibri" w:hAnsi="Times New Roman" w:cs="Times New Roman"/>
                <w:iCs/>
              </w:rPr>
              <w:t>rof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</w:rPr>
              <w:t>t</w:t>
            </w:r>
            <w:r w:rsidRPr="008D75D6">
              <w:rPr>
                <w:rFonts w:ascii="Times New Roman" w:eastAsia="Calibri" w:hAnsi="Times New Roman" w:cs="Times New Roman"/>
                <w:iCs/>
                <w:spacing w:val="-4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y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an</w:t>
            </w:r>
            <w:r w:rsidRPr="008D75D6">
              <w:rPr>
                <w:rFonts w:ascii="Times New Roman" w:eastAsia="Calibri" w:hAnsi="Times New Roman" w:cs="Times New Roman"/>
                <w:iCs/>
              </w:rPr>
              <w:t>g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ban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y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93FEDF" w14:textId="77777777" w:rsidR="003C0F6E" w:rsidRPr="008D75D6" w:rsidRDefault="003C0F6E" w:rsidP="008D75D6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d.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BA56E87" w14:textId="5BE0AA8E" w:rsidR="003C0F6E" w:rsidRPr="008D75D6" w:rsidRDefault="00F77402" w:rsidP="008D75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Usaha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penyediaan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pupuk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pakan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ikan, es,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keranjang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, </w:t>
            </w:r>
            <w:proofErr w:type="spellStart"/>
            <w:proofErr w:type="gram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box,cold</w:t>
            </w:r>
            <w:proofErr w:type="spellEnd"/>
            <w:proofErr w:type="gram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box,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obat-obatan</w:t>
            </w:r>
            <w:proofErr w:type="spellEnd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perikanan</w:t>
            </w:r>
            <w:proofErr w:type="spellEnd"/>
          </w:p>
        </w:tc>
      </w:tr>
      <w:tr w:rsidR="003C0F6E" w:rsidRPr="00702C40" w14:paraId="5C1A5F31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8FF295D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2D537" w14:textId="4BD6978D" w:rsidR="003C0F6E" w:rsidRPr="000D24D9" w:rsidRDefault="00004B2D" w:rsidP="00004B2D">
            <w:pPr>
              <w:spacing w:before="3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ha</w:t>
            </w:r>
            <w:r w:rsidRPr="000D24D9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y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ng</w:t>
            </w:r>
            <w:r w:rsidRPr="000D24D9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b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>uju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m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nc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p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ta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d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a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m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mb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h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g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(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ili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 xml:space="preserve">y) 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n, b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g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wa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(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me</w:t>
            </w:r>
            <w:r w:rsidRPr="000D24D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ili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>y)</w:t>
            </w:r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m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0D24D9">
              <w:rPr>
                <w:rFonts w:ascii="Times New Roman" w:eastAsia="Calibri" w:hAnsi="Times New Roman" w:cs="Times New Roman"/>
              </w:rPr>
              <w:t>un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k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g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b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>uk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(f</w:t>
            </w:r>
            <w:r w:rsidRPr="000D24D9">
              <w:rPr>
                <w:rFonts w:ascii="Times New Roman" w:eastAsia="Calibri" w:hAnsi="Times New Roman" w:cs="Times New Roman"/>
              </w:rPr>
              <w:t>o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0D24D9">
              <w:rPr>
                <w:rFonts w:ascii="Times New Roman" w:eastAsia="Calibri" w:hAnsi="Times New Roman" w:cs="Times New Roman"/>
              </w:rPr>
              <w:t>m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u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ili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0D24D9">
              <w:rPr>
                <w:rFonts w:ascii="Times New Roman" w:eastAsia="Calibri" w:hAnsi="Times New Roman" w:cs="Times New Roman"/>
              </w:rPr>
              <w:t xml:space="preserve">y) 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0D24D9">
              <w:rPr>
                <w:rFonts w:ascii="Times New Roman" w:eastAsia="Calibri" w:hAnsi="Times New Roman" w:cs="Times New Roman"/>
              </w:rPr>
              <w:t>ng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d</w:t>
            </w:r>
            <w:r w:rsidRPr="000D24D9">
              <w:rPr>
                <w:rFonts w:ascii="Times New Roman" w:eastAsia="Calibri" w:hAnsi="Times New Roman" w:cs="Times New Roman"/>
                <w:spacing w:val="2"/>
              </w:rPr>
              <w:t>is</w:t>
            </w:r>
            <w:r w:rsidRPr="000D24D9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b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0D24D9">
              <w:rPr>
                <w:rFonts w:ascii="Times New Roman" w:eastAsia="Calibri" w:hAnsi="Times New Roman" w:cs="Times New Roman"/>
              </w:rPr>
              <w:t>t</w:t>
            </w:r>
            <w:r w:rsidRPr="000D24D9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d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0D24D9">
              <w:rPr>
                <w:rFonts w:ascii="Times New Roman" w:eastAsia="Calibri" w:hAnsi="Times New Roman" w:cs="Times New Roman"/>
              </w:rPr>
              <w:t>n</w:t>
            </w:r>
            <w:r w:rsidRPr="000D24D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D24D9">
              <w:rPr>
                <w:rFonts w:ascii="Times New Roman" w:eastAsia="Calibri" w:hAnsi="Times New Roman" w:cs="Times New Roman"/>
              </w:rPr>
              <w:t>……</w:t>
            </w:r>
            <w:r w:rsidRPr="000D24D9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Pr="000D24D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C0F6E" w:rsidRPr="00702C40" w14:paraId="5F411021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AC2CE30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6CFD27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a.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638826E" w14:textId="5174A226" w:rsidR="003C0F6E" w:rsidRPr="008D75D6" w:rsidRDefault="00004B2D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</w:rPr>
              <w:t>D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st</w:t>
            </w:r>
            <w:r w:rsidRPr="008D75D6">
              <w:rPr>
                <w:rFonts w:ascii="Times New Roman" w:eastAsia="Calibri" w:hAnsi="Times New Roman" w:cs="Times New Roman"/>
                <w:iCs/>
              </w:rPr>
              <w:t>r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bu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 xml:space="preserve"> da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pe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m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ran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F097D1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c.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8FD0F4F" w14:textId="1EC2FCDF" w:rsidR="003C0F6E" w:rsidRPr="008D75D6" w:rsidRDefault="00004B2D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P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en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y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ed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npu</w:t>
            </w:r>
            <w:r w:rsidRPr="008D75D6">
              <w:rPr>
                <w:rFonts w:ascii="Times New Roman" w:eastAsia="Calibri" w:hAnsi="Times New Roman" w:cs="Times New Roman"/>
                <w:iCs/>
              </w:rPr>
              <w:t>t</w:t>
            </w:r>
            <w:r w:rsidRPr="008D75D6">
              <w:rPr>
                <w:rFonts w:ascii="Times New Roman" w:eastAsia="Calibri" w:hAnsi="Times New Roman" w:cs="Times New Roman"/>
                <w:iCs/>
                <w:spacing w:val="-4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da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ra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</w:t>
            </w:r>
            <w:r w:rsidRPr="008D75D6">
              <w:rPr>
                <w:rFonts w:ascii="Times New Roman" w:eastAsia="Calibri" w:hAnsi="Times New Roman" w:cs="Times New Roman"/>
                <w:iCs/>
              </w:rPr>
              <w:t>ro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du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</w:rPr>
              <w:t>i</w:t>
            </w:r>
          </w:p>
        </w:tc>
      </w:tr>
      <w:tr w:rsidR="003C0F6E" w:rsidRPr="00702C40" w14:paraId="4EC34FB6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E14B84C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EF348B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b.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2BF98C8" w14:textId="751EAABF" w:rsidR="003C0F6E" w:rsidRPr="008D75D6" w:rsidRDefault="00004B2D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</w:t>
            </w:r>
            <w:r w:rsidRPr="008D75D6">
              <w:rPr>
                <w:rFonts w:ascii="Times New Roman" w:eastAsia="Calibri" w:hAnsi="Times New Roman" w:cs="Times New Roman"/>
                <w:iCs/>
              </w:rPr>
              <w:t>ro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du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o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m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od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t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pe</w:t>
            </w:r>
            <w:r w:rsidRPr="008D75D6">
              <w:rPr>
                <w:rFonts w:ascii="Times New Roman" w:eastAsia="Calibri" w:hAnsi="Times New Roman" w:cs="Times New Roman"/>
                <w:iCs/>
              </w:rPr>
              <w:t>r</w:t>
            </w:r>
            <w:r w:rsidRPr="008D75D6">
              <w:rPr>
                <w:rFonts w:ascii="Times New Roman" w:eastAsia="Calibri" w:hAnsi="Times New Roman" w:cs="Times New Roman"/>
                <w:iCs/>
                <w:spacing w:val="2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ana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54F3CC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lang w:val="en-US"/>
              </w:rPr>
              <w:t>d.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551982FF" w14:textId="2E70DC93" w:rsidR="003C0F6E" w:rsidRPr="008D75D6" w:rsidRDefault="00004B2D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u</w:t>
            </w:r>
            <w:r w:rsidRPr="008D75D6">
              <w:rPr>
                <w:rFonts w:ascii="Times New Roman" w:eastAsia="Calibri" w:hAnsi="Times New Roman" w:cs="Times New Roman"/>
                <w:iCs/>
                <w:spacing w:val="-2"/>
              </w:rPr>
              <w:t>s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ah</w:t>
            </w:r>
            <w:r w:rsidRPr="008D75D6">
              <w:rPr>
                <w:rFonts w:ascii="Times New Roman" w:eastAsia="Calibri" w:hAnsi="Times New Roman" w:cs="Times New Roman"/>
                <w:iCs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pengo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l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aha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  <w:r w:rsidRPr="008D75D6">
              <w:rPr>
                <w:rFonts w:ascii="Times New Roman" w:eastAsia="Calibri" w:hAnsi="Times New Roman" w:cs="Times New Roman"/>
                <w:iCs/>
                <w:spacing w:val="-3"/>
              </w:rPr>
              <w:t xml:space="preserve"> </w:t>
            </w:r>
            <w:r w:rsidRPr="008D75D6">
              <w:rPr>
                <w:rFonts w:ascii="Times New Roman" w:eastAsia="Calibri" w:hAnsi="Times New Roman" w:cs="Times New Roman"/>
                <w:iCs/>
                <w:spacing w:val="1"/>
              </w:rPr>
              <w:t>i</w:t>
            </w:r>
            <w:r w:rsidRPr="008D75D6">
              <w:rPr>
                <w:rFonts w:ascii="Times New Roman" w:eastAsia="Calibri" w:hAnsi="Times New Roman" w:cs="Times New Roman"/>
                <w:iCs/>
              </w:rPr>
              <w:t>k</w:t>
            </w:r>
            <w:r w:rsidRPr="008D75D6">
              <w:rPr>
                <w:rFonts w:ascii="Times New Roman" w:eastAsia="Calibri" w:hAnsi="Times New Roman" w:cs="Times New Roman"/>
                <w:iCs/>
                <w:spacing w:val="-1"/>
              </w:rPr>
              <w:t>a</w:t>
            </w:r>
            <w:r w:rsidRPr="008D75D6">
              <w:rPr>
                <w:rFonts w:ascii="Times New Roman" w:eastAsia="Calibri" w:hAnsi="Times New Roman" w:cs="Times New Roman"/>
                <w:iCs/>
              </w:rPr>
              <w:t>n</w:t>
            </w:r>
          </w:p>
        </w:tc>
      </w:tr>
      <w:tr w:rsidR="003C0F6E" w:rsidRPr="00702C40" w14:paraId="79D4FC70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5D5D6EE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32BD2" w14:textId="329F1635" w:rsidR="003C0F6E" w:rsidRPr="000D24D9" w:rsidRDefault="006463E4" w:rsidP="006463E4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Dalam   </w:t>
            </w:r>
            <w:proofErr w:type="spellStart"/>
            <w:proofErr w:type="gramStart"/>
            <w:r w:rsidRPr="006463E4">
              <w:rPr>
                <w:rFonts w:ascii="Times New Roman" w:eastAsia="Calibri" w:hAnsi="Times New Roman" w:cs="Times New Roman"/>
                <w:lang w:val="en-US"/>
              </w:rPr>
              <w:t>perikanan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budidaya</w:t>
            </w:r>
            <w:proofErr w:type="spellEnd"/>
            <w:proofErr w:type="gram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terdapat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kegiatan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pengadaan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benih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bibit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pakan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pupuk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obat-obatan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bahan</w:t>
            </w:r>
            <w:proofErr w:type="spellEnd"/>
            <w:r w:rsidRPr="006463E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6463E4">
              <w:rPr>
                <w:rFonts w:ascii="Times New Roman" w:eastAsia="Calibri" w:hAnsi="Times New Roman" w:cs="Times New Roman"/>
                <w:lang w:val="en-US"/>
              </w:rPr>
              <w:t>bakar</w:t>
            </w:r>
            <w:r w:rsidRPr="000D24D9">
              <w:rPr>
                <w:rFonts w:ascii="Times New Roman" w:eastAsia="Calibri" w:hAnsi="Times New Roman" w:cs="Times New Roman"/>
                <w:lang w:val="en-US"/>
              </w:rPr>
              <w:t>minyak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es,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peralatan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mesin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genset,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jaring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dll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serta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tenaga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kerja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ini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masuk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dalam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>…..</w:t>
            </w:r>
            <w:r w:rsidR="003C0F6E" w:rsidRPr="000D24D9">
              <w:rPr>
                <w:rFonts w:ascii="Times New Roman" w:eastAsia="Calibri" w:hAnsi="Times New Roman" w:cs="Times New Roman"/>
                <w:lang w:val="en-US"/>
              </w:rPr>
              <w:t>….</w:t>
            </w:r>
          </w:p>
        </w:tc>
      </w:tr>
      <w:tr w:rsidR="003C0F6E" w:rsidRPr="00702C40" w14:paraId="4AD8E35D" w14:textId="77777777" w:rsidTr="000D24D9">
        <w:trPr>
          <w:trHeight w:val="1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AE55D21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32B259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E7CF" w14:textId="7C30B5FD" w:rsidR="003C0F6E" w:rsidRPr="008D75D6" w:rsidRDefault="006463E4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SubSisten II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F9C41E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c.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9D85" w14:textId="629A5F7E" w:rsidR="003C0F6E" w:rsidRPr="008D75D6" w:rsidRDefault="006463E4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SubSisten IV</w:t>
            </w:r>
          </w:p>
        </w:tc>
      </w:tr>
      <w:tr w:rsidR="003C0F6E" w:rsidRPr="00702C40" w14:paraId="1AD540A6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D973DEC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2F9074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8695" w14:textId="621F5B8D" w:rsidR="003C0F6E" w:rsidRPr="008D75D6" w:rsidRDefault="006463E4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SubSisten 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C8F72B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d.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FBF8" w14:textId="2C1DAC0C" w:rsidR="003C0F6E" w:rsidRPr="008D75D6" w:rsidRDefault="006463E4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SubSisten III</w:t>
            </w:r>
          </w:p>
        </w:tc>
      </w:tr>
      <w:tr w:rsidR="003C0F6E" w:rsidRPr="00702C40" w14:paraId="76AC4760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21DD4D5" w14:textId="77777777" w:rsidR="003C0F6E" w:rsidRPr="000D24D9" w:rsidRDefault="003C0F6E" w:rsidP="00B3496A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AAF84" w14:textId="377FF683" w:rsidR="003C0F6E" w:rsidRPr="000D24D9" w:rsidRDefault="000B60CC" w:rsidP="00B3496A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Berdasarkan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Tipe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Macam dan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jenis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ikan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usaha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perikanan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antara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lain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kecuali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>…..</w:t>
            </w:r>
            <w:r w:rsidR="003C0F6E" w:rsidRPr="000D24D9">
              <w:rPr>
                <w:rFonts w:ascii="Times New Roman" w:eastAsia="Calibri" w:hAnsi="Times New Roman" w:cs="Times New Roman"/>
                <w:lang w:val="en-US"/>
              </w:rPr>
              <w:t>.....</w:t>
            </w:r>
          </w:p>
        </w:tc>
      </w:tr>
      <w:tr w:rsidR="003C0F6E" w:rsidRPr="00702C40" w14:paraId="745D5A05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A3B1859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21EC84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a.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6A28" w14:textId="6F47C0B0" w:rsidR="003C0F6E" w:rsidRPr="008D75D6" w:rsidRDefault="000B60CC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Usper</w:t>
            </w:r>
            <w:proofErr w:type="spellEnd"/>
            <w:r w:rsidRPr="008D75D6">
              <w:rPr>
                <w:rFonts w:ascii="Times New Roman" w:hAnsi="Times New Roman" w:cs="Times New Roman"/>
                <w:lang w:val="en-US"/>
              </w:rPr>
              <w:t xml:space="preserve"> Ikan Tuna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A45115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c.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5039" w14:textId="061C1276" w:rsidR="003C0F6E" w:rsidRPr="008D75D6" w:rsidRDefault="000B60CC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Usper</w:t>
            </w:r>
            <w:proofErr w:type="spellEnd"/>
            <w:r w:rsidRPr="008D75D6">
              <w:rPr>
                <w:rFonts w:ascii="Times New Roman" w:hAnsi="Times New Roman" w:cs="Times New Roman"/>
                <w:lang w:val="en-US"/>
              </w:rPr>
              <w:t xml:space="preserve"> Teri Nasi</w:t>
            </w:r>
          </w:p>
        </w:tc>
      </w:tr>
      <w:tr w:rsidR="003C0F6E" w:rsidRPr="00702C40" w14:paraId="61AF733D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C535E50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55FD80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b.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FA8E" w14:textId="0F27C108" w:rsidR="003C0F6E" w:rsidRPr="008D75D6" w:rsidRDefault="000B60CC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Usper</w:t>
            </w:r>
            <w:proofErr w:type="spellEnd"/>
            <w:r w:rsidRPr="008D75D6">
              <w:rPr>
                <w:rFonts w:ascii="Times New Roman" w:hAnsi="Times New Roman" w:cs="Times New Roman"/>
                <w:lang w:val="en-US"/>
              </w:rPr>
              <w:t xml:space="preserve"> ikan </w:t>
            </w: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Cakalang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9AF860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d.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25BB" w14:textId="494B64AF" w:rsidR="003C0F6E" w:rsidRPr="008D75D6" w:rsidRDefault="000B60CC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Usper</w:t>
            </w:r>
            <w:proofErr w:type="spellEnd"/>
            <w:r w:rsidRPr="008D7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75D6">
              <w:rPr>
                <w:rFonts w:ascii="Times New Roman" w:hAnsi="Times New Roman" w:cs="Times New Roman"/>
                <w:lang w:val="en-US"/>
              </w:rPr>
              <w:t>bakso</w:t>
            </w:r>
            <w:proofErr w:type="spellEnd"/>
            <w:r w:rsidRPr="008D75D6">
              <w:rPr>
                <w:rFonts w:ascii="Times New Roman" w:hAnsi="Times New Roman" w:cs="Times New Roman"/>
                <w:lang w:val="en-US"/>
              </w:rPr>
              <w:t xml:space="preserve"> ikan</w:t>
            </w:r>
          </w:p>
        </w:tc>
      </w:tr>
      <w:tr w:rsidR="003C0F6E" w:rsidRPr="00702C40" w14:paraId="7E069CBD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2E4D21D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D6C0A" w14:textId="583B9EE5" w:rsidR="003C0F6E" w:rsidRPr="000D24D9" w:rsidRDefault="000D24D9" w:rsidP="00B3496A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Ruang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lingkup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kegiatan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usaha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perikanan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dimana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terdapat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kegiatan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seperti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seperti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pengadaan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sarana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prasarana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produksi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pengolahan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pemasaran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pemodalan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riset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pengembangan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perundang-undangan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serta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faktor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usaha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pendukung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lainnya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sering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disebut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 w:rsidRPr="000D24D9">
              <w:rPr>
                <w:rFonts w:ascii="Times New Roman" w:eastAsia="Calibri" w:hAnsi="Times New Roman" w:cs="Times New Roman"/>
                <w:lang w:val="en-US"/>
              </w:rPr>
              <w:t>.......</w:t>
            </w:r>
            <w:r w:rsidR="003C0F6E" w:rsidRPr="000D24D9">
              <w:rPr>
                <w:rFonts w:ascii="Times New Roman" w:eastAsia="Calibri" w:hAnsi="Times New Roman" w:cs="Times New Roman"/>
                <w:lang w:val="en-US"/>
              </w:rPr>
              <w:t xml:space="preserve"> …..</w:t>
            </w:r>
          </w:p>
        </w:tc>
      </w:tr>
      <w:tr w:rsidR="003C0F6E" w:rsidRPr="00702C40" w14:paraId="1144976B" w14:textId="77777777" w:rsidTr="000D24D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EB7E815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F5D59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F281" w14:textId="00E740B6" w:rsidR="003C0F6E" w:rsidRPr="008D75D6" w:rsidRDefault="000D24D9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On Farm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B00A2A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c.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DC27" w14:textId="687B78BD" w:rsidR="003C0F6E" w:rsidRPr="008D75D6" w:rsidRDefault="000D24D9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Out Farm</w:t>
            </w:r>
          </w:p>
        </w:tc>
      </w:tr>
      <w:tr w:rsidR="003C0F6E" w:rsidRPr="00702C40" w14:paraId="7BD2E8CA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F718FC8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A5B012" w14:textId="77777777" w:rsidR="003C0F6E" w:rsidRPr="000D24D9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0D24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4FCB" w14:textId="485F011E" w:rsidR="003C0F6E" w:rsidRPr="008D75D6" w:rsidRDefault="000D24D9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Off Farm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E213DB" w14:textId="77777777" w:rsidR="003C0F6E" w:rsidRPr="008D75D6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eastAsia="Calibri" w:hAnsi="Times New Roman" w:cs="Times New Roman"/>
                <w:lang w:val="en-US"/>
              </w:rPr>
              <w:t>d.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B52A" w14:textId="08EE3212" w:rsidR="003C0F6E" w:rsidRPr="008D75D6" w:rsidRDefault="000D24D9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8D75D6">
              <w:rPr>
                <w:rFonts w:ascii="Times New Roman" w:hAnsi="Times New Roman" w:cs="Times New Roman"/>
                <w:lang w:val="en-US"/>
              </w:rPr>
              <w:t>In Farm</w:t>
            </w:r>
          </w:p>
        </w:tc>
      </w:tr>
      <w:tr w:rsidR="003C0F6E" w:rsidRPr="00702C40" w14:paraId="4E1658C4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5399A19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D98FB7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4921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E15554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1EED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0F6E" w:rsidRPr="00702C40" w14:paraId="155F27A9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A583BE8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E2E76" w14:textId="77777777" w:rsidR="003C0F6E" w:rsidRDefault="003C0F6E" w:rsidP="00B3496A">
            <w:pPr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  <w:p w14:paraId="35FF11EB" w14:textId="346A1C58" w:rsidR="00D830C6" w:rsidRPr="00702C40" w:rsidRDefault="00D830C6" w:rsidP="00B3496A">
            <w:pPr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0F6E" w:rsidRPr="00702C40" w14:paraId="176B55A0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813636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9C22F" w14:textId="31612E34" w:rsidR="003C0F6E" w:rsidRPr="00702C40" w:rsidRDefault="000D24D9" w:rsidP="008803C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pentingnya</w:t>
            </w:r>
            <w:proofErr w:type="spellEnd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dalam</w:t>
            </w:r>
            <w:proofErr w:type="spellEnd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usaha</w:t>
            </w:r>
            <w:proofErr w:type="spellEnd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perikanan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!</w:t>
            </w:r>
            <w:proofErr w:type="gram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0F6E" w:rsidRPr="00702C40" w14:paraId="47540D07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BC098B8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F8A28" w14:textId="11122228" w:rsidR="003C0F6E" w:rsidRPr="00702C40" w:rsidRDefault="000D24D9" w:rsidP="008803C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klasifikasi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didasarkan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4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subsistem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agrobisnis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0D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0F6E" w:rsidRPr="00702C40" w14:paraId="5BF25A18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849FFA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A433D" w14:textId="11109642" w:rsidR="003C0F6E" w:rsidRPr="00702C40" w:rsidRDefault="008803C4" w:rsidP="008803C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UU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45/</w:t>
            </w:r>
            <w:proofErr w:type="gram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 !</w:t>
            </w:r>
            <w:proofErr w:type="gram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4B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(15 </w:t>
            </w:r>
            <w:proofErr w:type="spellStart"/>
            <w:r w:rsidRPr="000F4B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</w:t>
            </w:r>
            <w:proofErr w:type="spellEnd"/>
            <w:r w:rsidRPr="000F4B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C0F6E" w:rsidRPr="00702C40" w14:paraId="63963276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B7729E0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E6A71" w14:textId="43060C69" w:rsidR="003C0F6E" w:rsidRPr="00702C40" w:rsidRDefault="008803C4" w:rsidP="008803C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Didalam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pertanian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sangat </w:t>
            </w:r>
            <w:proofErr w:type="spell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proofErr w:type="gramStart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8803C4">
              <w:rPr>
                <w:rFonts w:ascii="Times New Roman" w:hAnsi="Times New Roman" w:cs="Times New Roman"/>
                <w:b/>
                <w:sz w:val="24"/>
                <w:szCs w:val="24"/>
              </w:rPr>
              <w:t>Kenapa</w:t>
            </w:r>
            <w:proofErr w:type="gramEnd"/>
            <w:r w:rsidRPr="0088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 </w:t>
            </w:r>
            <w:proofErr w:type="spellStart"/>
            <w:proofErr w:type="gramStart"/>
            <w:r w:rsidRPr="008803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Jelaskan</w:t>
            </w:r>
            <w:proofErr w:type="spellEnd"/>
            <w:r w:rsidRPr="008803C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(15 </w:t>
            </w:r>
            <w:proofErr w:type="spellStart"/>
            <w:r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</w:t>
            </w:r>
            <w:proofErr w:type="spellEnd"/>
            <w:r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C0F6E" w:rsidRPr="00702C40" w14:paraId="695CAFF3" w14:textId="77777777" w:rsidTr="008803C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41AC8AA" w14:textId="77777777" w:rsidR="003C0F6E" w:rsidRPr="00702C40" w:rsidRDefault="003C0F6E" w:rsidP="00B3496A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0D588" w14:textId="6C205864" w:rsidR="003C0F6E" w:rsidRPr="00702C40" w:rsidRDefault="000F4B2F" w:rsidP="008803C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Unsur</w:t>
            </w:r>
            <w:proofErr w:type="spellEnd"/>
            <w:r w:rsidRPr="000F4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F4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Unsur</w:t>
            </w:r>
            <w:proofErr w:type="spellEnd"/>
            <w:r w:rsidRPr="000F4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Usaha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8803C4" w:rsidRPr="0088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3C4"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(15 </w:t>
            </w:r>
            <w:proofErr w:type="spellStart"/>
            <w:r w:rsidR="008803C4"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</w:t>
            </w:r>
            <w:proofErr w:type="spellEnd"/>
            <w:r w:rsidR="008803C4" w:rsidRPr="00D830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8496546" w14:textId="62A0C50F" w:rsidR="008508B8" w:rsidRDefault="008508B8" w:rsidP="003C0F6E">
      <w:pPr>
        <w:pStyle w:val="ListParagraph"/>
        <w:pBdr>
          <w:bottom w:val="double" w:sz="6" w:space="1" w:color="auto"/>
        </w:pBdr>
        <w:spacing w:after="0" w:line="360" w:lineRule="auto"/>
        <w:ind w:left="11"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tbl>
      <w:tblPr>
        <w:tblStyle w:val="TableGrid"/>
        <w:tblW w:w="100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2F653A" w:rsidRPr="007E115C" w14:paraId="6459BED8" w14:textId="77777777" w:rsidTr="00132610">
        <w:trPr>
          <w:trHeight w:val="306"/>
        </w:trPr>
        <w:tc>
          <w:tcPr>
            <w:tcW w:w="10016" w:type="dxa"/>
            <w:gridSpan w:val="2"/>
          </w:tcPr>
          <w:p w14:paraId="4CB4BC32" w14:textId="187D4A3F" w:rsidR="002F653A" w:rsidRPr="008D75D6" w:rsidRDefault="002F653A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Lamongan, </w:t>
            </w:r>
            <w:r w:rsidR="008D75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6A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202</w:t>
            </w:r>
            <w:r w:rsidR="008D75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4CA4ABA5" w14:textId="77777777" w:rsidR="002F653A" w:rsidRPr="007E115C" w:rsidRDefault="002F653A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53A" w:rsidRPr="00F254AD" w14:paraId="0D274398" w14:textId="77777777" w:rsidTr="00132610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F81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233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id-ID"/>
              </w:rPr>
              <w:drawing>
                <wp:anchor distT="0" distB="0" distL="114300" distR="114300" simplePos="0" relativeHeight="251664384" behindDoc="1" locked="0" layoutInCell="1" allowOverlap="1" wp14:anchorId="3658CF99" wp14:editId="0820EEF6">
                  <wp:simplePos x="0" y="0"/>
                  <wp:positionH relativeFrom="column">
                    <wp:posOffset>-340360</wp:posOffset>
                  </wp:positionH>
                  <wp:positionV relativeFrom="paragraph">
                    <wp:posOffset>-22860</wp:posOffset>
                  </wp:positionV>
                  <wp:extent cx="2495550" cy="1436832"/>
                  <wp:effectExtent l="0" t="0" r="0" b="0"/>
                  <wp:wrapNone/>
                  <wp:docPr id="6" name="Picture 6" descr="C:\Users\perikanan 1\Documents\img20220202_15073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kanan 1\Documents\img20220202_150731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9" t="5816" r="39362" b="80634"/>
                          <a:stretch/>
                        </pic:blipFill>
                        <pic:spPr bwMode="auto">
                          <a:xfrm>
                            <a:off x="0" y="0"/>
                            <a:ext cx="2495550" cy="143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7EC02C4C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2D706A27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Agrobisnis Perikanan</w:t>
            </w:r>
          </w:p>
          <w:p w14:paraId="4CA52E76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F44BF7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2134088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9FA0B5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1E530F8" w14:textId="77777777" w:rsidR="002F653A" w:rsidRPr="009E5ACF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5A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Ir. H.MUNTALIM.,M.MA</w:t>
            </w:r>
          </w:p>
          <w:p w14:paraId="0094858C" w14:textId="77777777" w:rsidR="002F653A" w:rsidRPr="00F254AD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0717125802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B41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48F4FA93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793DB629" w14:textId="77777777" w:rsidR="002F653A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7C06B1" wp14:editId="04F4112F">
                  <wp:extent cx="1238250" cy="87678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48981" cy="88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3E27" w14:textId="77777777" w:rsidR="002F653A" w:rsidRPr="006A5C43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 xml:space="preserve">SUYOTO, </w:t>
            </w:r>
            <w:proofErr w:type="spell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S.Pi</w:t>
            </w:r>
            <w:proofErr w:type="gram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.,M</w:t>
            </w:r>
            <w:proofErr w:type="gramEnd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.Agr</w:t>
            </w:r>
            <w:proofErr w:type="spellEnd"/>
          </w:p>
          <w:p w14:paraId="5297305D" w14:textId="77777777" w:rsidR="002F653A" w:rsidRPr="006A5C43" w:rsidRDefault="002F653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63DAF974" w14:textId="77777777" w:rsidR="002F653A" w:rsidRPr="008508B8" w:rsidRDefault="002F653A" w:rsidP="003C0F6E">
      <w:pPr>
        <w:pStyle w:val="ListParagraph"/>
        <w:spacing w:after="0" w:line="360" w:lineRule="auto"/>
        <w:ind w:left="11"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sectPr w:rsidR="002F653A" w:rsidRPr="008508B8" w:rsidSect="008508B8">
      <w:pgSz w:w="12240" w:h="20160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6449" w14:textId="77777777" w:rsidR="008267CE" w:rsidRDefault="008267CE" w:rsidP="003A6DC3">
      <w:pPr>
        <w:spacing w:after="0" w:line="240" w:lineRule="auto"/>
      </w:pPr>
      <w:r>
        <w:separator/>
      </w:r>
    </w:p>
  </w:endnote>
  <w:endnote w:type="continuationSeparator" w:id="0">
    <w:p w14:paraId="2CBCBC20" w14:textId="77777777" w:rsidR="008267CE" w:rsidRDefault="008267CE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6FE8" w14:textId="77777777" w:rsidR="008267CE" w:rsidRDefault="008267CE" w:rsidP="003A6DC3">
      <w:pPr>
        <w:spacing w:after="0" w:line="240" w:lineRule="auto"/>
      </w:pPr>
      <w:r>
        <w:separator/>
      </w:r>
    </w:p>
  </w:footnote>
  <w:footnote w:type="continuationSeparator" w:id="0">
    <w:p w14:paraId="64AFC5B0" w14:textId="77777777" w:rsidR="008267CE" w:rsidRDefault="008267CE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4367">
    <w:abstractNumId w:val="0"/>
  </w:num>
  <w:num w:numId="2" w16cid:durableId="2142071090">
    <w:abstractNumId w:val="1"/>
  </w:num>
  <w:num w:numId="3" w16cid:durableId="1810318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004B2D"/>
    <w:rsid w:val="000056BD"/>
    <w:rsid w:val="000B60CC"/>
    <w:rsid w:val="000D24D9"/>
    <w:rsid w:val="000D626A"/>
    <w:rsid w:val="000F4B2F"/>
    <w:rsid w:val="00285A9A"/>
    <w:rsid w:val="002A7CD6"/>
    <w:rsid w:val="002F653A"/>
    <w:rsid w:val="003051EA"/>
    <w:rsid w:val="003A6DC3"/>
    <w:rsid w:val="003C0F6E"/>
    <w:rsid w:val="004C2C4F"/>
    <w:rsid w:val="004D0468"/>
    <w:rsid w:val="00560756"/>
    <w:rsid w:val="00584FD4"/>
    <w:rsid w:val="006463E4"/>
    <w:rsid w:val="00681E18"/>
    <w:rsid w:val="006C3755"/>
    <w:rsid w:val="006C495E"/>
    <w:rsid w:val="007004E7"/>
    <w:rsid w:val="00756A9B"/>
    <w:rsid w:val="007D4583"/>
    <w:rsid w:val="008267CE"/>
    <w:rsid w:val="008508B8"/>
    <w:rsid w:val="00852614"/>
    <w:rsid w:val="008803C4"/>
    <w:rsid w:val="008A4D61"/>
    <w:rsid w:val="008B68F3"/>
    <w:rsid w:val="008D75D6"/>
    <w:rsid w:val="00961312"/>
    <w:rsid w:val="009827C9"/>
    <w:rsid w:val="00A23210"/>
    <w:rsid w:val="00A3140F"/>
    <w:rsid w:val="00A57539"/>
    <w:rsid w:val="00AA1AE0"/>
    <w:rsid w:val="00AD77EE"/>
    <w:rsid w:val="00AF4120"/>
    <w:rsid w:val="00B96111"/>
    <w:rsid w:val="00BF09AD"/>
    <w:rsid w:val="00C0623F"/>
    <w:rsid w:val="00C765BA"/>
    <w:rsid w:val="00D04408"/>
    <w:rsid w:val="00D830C6"/>
    <w:rsid w:val="00DB3244"/>
    <w:rsid w:val="00EB5757"/>
    <w:rsid w:val="00EF63C0"/>
    <w:rsid w:val="00F77402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422"/>
  <w15:chartTrackingRefBased/>
  <w15:docId w15:val="{5A3A8045-4968-422E-8E60-5713D71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Suyoto S.Pi M.Agr</cp:lastModifiedBy>
  <cp:revision>11</cp:revision>
  <cp:lastPrinted>2021-04-20T05:16:00Z</cp:lastPrinted>
  <dcterms:created xsi:type="dcterms:W3CDTF">2022-10-17T00:11:00Z</dcterms:created>
  <dcterms:modified xsi:type="dcterms:W3CDTF">2023-10-26T03:38:00Z</dcterms:modified>
</cp:coreProperties>
</file>