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84" w:rsidRDefault="00B52284" w:rsidP="00B52284">
      <w:pPr>
        <w:tabs>
          <w:tab w:val="center" w:pos="6979"/>
          <w:tab w:val="left" w:pos="97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B5F8F">
        <w:rPr>
          <w:rFonts w:ascii="Times New Roman" w:hAnsi="Times New Roman" w:cs="Times New Roman"/>
          <w:b/>
          <w:sz w:val="24"/>
          <w:szCs w:val="24"/>
        </w:rPr>
        <w:t>RENCANA PEMBELAJARAN SEMESTER</w:t>
      </w:r>
      <w:r w:rsidR="00715A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181F">
        <w:rPr>
          <w:rFonts w:ascii="Times New Roman" w:hAnsi="Times New Roman" w:cs="Times New Roman"/>
          <w:b/>
          <w:sz w:val="24"/>
          <w:szCs w:val="24"/>
          <w:lang w:val="en-US"/>
        </w:rPr>
        <w:t>(RPS)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2284" w:rsidRDefault="00B52284" w:rsidP="00B52284">
      <w:pPr>
        <w:tabs>
          <w:tab w:val="center" w:pos="6979"/>
          <w:tab w:val="left" w:pos="97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955"/>
        <w:gridCol w:w="560"/>
        <w:gridCol w:w="426"/>
        <w:gridCol w:w="1523"/>
        <w:gridCol w:w="2198"/>
        <w:gridCol w:w="1730"/>
        <w:gridCol w:w="1039"/>
        <w:gridCol w:w="1512"/>
        <w:gridCol w:w="845"/>
        <w:gridCol w:w="1025"/>
        <w:gridCol w:w="228"/>
      </w:tblGrid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52284" w:rsidRPr="003F36BE" w:rsidRDefault="003F36BE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Manajemen</w:t>
            </w:r>
            <w:proofErr w:type="spellEnd"/>
          </w:p>
        </w:tc>
      </w:tr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MATAKULIAH</w:t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52284" w:rsidRPr="00BD3674" w:rsidRDefault="00BE2E24" w:rsidP="00BE2E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Risiko</w:t>
            </w:r>
            <w:proofErr w:type="spellEnd"/>
          </w:p>
        </w:tc>
      </w:tr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KODE MATAKULIAH</w:t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52284" w:rsidRDefault="00B52284" w:rsidP="000C3F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84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0C3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M1201</w:t>
            </w:r>
          </w:p>
        </w:tc>
      </w:tr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52284" w:rsidRDefault="00BE2E2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B5228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MATAKULIAH  PRASYARAT</w:t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52284" w:rsidRPr="00593FCC" w:rsidRDefault="00593FCC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52284" w:rsidRDefault="00887EA3" w:rsidP="003F36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Ir. Ruswaji</w:t>
            </w:r>
            <w:r w:rsidR="00B52284">
              <w:rPr>
                <w:rFonts w:ascii="Times New Roman" w:hAnsi="Times New Roman" w:cs="Times New Roman"/>
                <w:b/>
                <w:sz w:val="24"/>
                <w:szCs w:val="24"/>
              </w:rPr>
              <w:t>, M.</w:t>
            </w:r>
            <w:r w:rsidR="003F3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B522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2284" w:rsidTr="00D703F1">
        <w:trPr>
          <w:gridAfter w:val="1"/>
          <w:wAfter w:w="228" w:type="dxa"/>
        </w:trPr>
        <w:tc>
          <w:tcPr>
            <w:tcW w:w="3933" w:type="dxa"/>
            <w:gridSpan w:val="3"/>
          </w:tcPr>
          <w:p w:rsidR="00B52284" w:rsidRDefault="00B52284" w:rsidP="00B5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A5"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</w:p>
        </w:tc>
        <w:tc>
          <w:tcPr>
            <w:tcW w:w="426" w:type="dxa"/>
          </w:tcPr>
          <w:p w:rsidR="00B52284" w:rsidRDefault="00B52284" w:rsidP="00B52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2" w:type="dxa"/>
            <w:gridSpan w:val="7"/>
          </w:tcPr>
          <w:p w:rsidR="00BE2E24" w:rsidRPr="00BE2E24" w:rsidRDefault="00BE2E24" w:rsidP="00BE2E24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65">
              <w:rPr>
                <w:rFonts w:ascii="Times New Roman" w:hAnsi="Times New Roman"/>
                <w:sz w:val="24"/>
                <w:szCs w:val="24"/>
              </w:rPr>
              <w:t>Memahami  dan menjelaskan  manajemen risiko yang meliputi teori dan konsep dasar antara lain . pengertian manajemen risiko;  konsep ketidakpastian manajemen risiko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risiko bisnis;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teknik pengendalian risiko; risiko asuransi</w:t>
            </w:r>
            <w:r w:rsidRPr="0038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84865">
              <w:rPr>
                <w:rFonts w:ascii="Times New Roman" w:hAnsi="Times New Roman"/>
                <w:sz w:val="24"/>
                <w:szCs w:val="24"/>
              </w:rPr>
              <w:t>risiko bank; risiko operasional; Reksa dana dan Return portofolio investasi.</w:t>
            </w:r>
          </w:p>
        </w:tc>
      </w:tr>
      <w:tr w:rsidR="00B52284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98"/>
        </w:trPr>
        <w:tc>
          <w:tcPr>
            <w:tcW w:w="1418" w:type="dxa"/>
            <w:vMerge w:val="restart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Pertemuan  Ke</w:t>
            </w: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55" w:type="dxa"/>
            <w:vMerge w:val="restart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 Akhir yang direncanakan</w:t>
            </w: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INDIKATOR</w:t>
            </w:r>
          </w:p>
        </w:tc>
        <w:tc>
          <w:tcPr>
            <w:tcW w:w="2198" w:type="dxa"/>
            <w:vMerge w:val="restart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MATERI POKOK</w:t>
            </w:r>
          </w:p>
        </w:tc>
        <w:tc>
          <w:tcPr>
            <w:tcW w:w="1730" w:type="dxa"/>
            <w:vMerge w:val="restart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Bentuk pembelajaran (metode dan pengalaman belajar)</w:t>
            </w: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96" w:type="dxa"/>
            <w:gridSpan w:val="3"/>
          </w:tcPr>
          <w:p w:rsidR="00B52284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253" w:type="dxa"/>
            <w:gridSpan w:val="2"/>
            <w:vMerge w:val="restart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Referensi</w:t>
            </w: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B52284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  <w:vMerge/>
            <w:vAlign w:val="center"/>
          </w:tcPr>
          <w:p w:rsidR="00B52284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B52284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B52284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B52284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B52284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</w:t>
            </w: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</w:t>
            </w:r>
            <w:r w:rsidRPr="00412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53" w:type="dxa"/>
            <w:gridSpan w:val="2"/>
            <w:vMerge/>
          </w:tcPr>
          <w:p w:rsidR="00B52284" w:rsidRDefault="00B52284" w:rsidP="0098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284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gridSpan w:val="3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3" w:type="dxa"/>
            <w:gridSpan w:val="2"/>
          </w:tcPr>
          <w:p w:rsidR="00B52284" w:rsidRPr="004123E6" w:rsidRDefault="00B52284" w:rsidP="0098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0105FD" w:rsidRPr="00174BDC" w:rsidRDefault="004A6589" w:rsidP="004A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55" w:type="dxa"/>
          </w:tcPr>
          <w:p w:rsidR="004A6589" w:rsidRPr="004A6589" w:rsidRDefault="004A6589" w:rsidP="004A6589">
            <w:pPr>
              <w:tabs>
                <w:tab w:val="num" w:pos="432"/>
              </w:tabs>
              <w:snapToGrid w:val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589">
              <w:rPr>
                <w:rFonts w:ascii="Times New Roman" w:hAnsi="Times New Roman"/>
                <w:sz w:val="20"/>
                <w:szCs w:val="20"/>
              </w:rPr>
              <w:t>Memahami dan menjelaskan pengertian dan ruang</w:t>
            </w:r>
            <w:r w:rsidRPr="004A65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6589">
              <w:rPr>
                <w:rFonts w:ascii="Times New Roman" w:hAnsi="Times New Roman"/>
                <w:sz w:val="20"/>
                <w:szCs w:val="20"/>
              </w:rPr>
              <w:t xml:space="preserve"> lingkup</w:t>
            </w:r>
            <w:r w:rsidRPr="004A65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A6589">
              <w:rPr>
                <w:rFonts w:ascii="Times New Roman" w:hAnsi="Times New Roman"/>
                <w:sz w:val="20"/>
                <w:szCs w:val="20"/>
              </w:rPr>
              <w:t>Manajemen risiko</w:t>
            </w:r>
          </w:p>
          <w:p w:rsidR="000105FD" w:rsidRPr="00ED6A74" w:rsidRDefault="000105FD" w:rsidP="004A6589">
            <w:pPr>
              <w:tabs>
                <w:tab w:val="num" w:pos="432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gridSpan w:val="3"/>
          </w:tcPr>
          <w:p w:rsidR="004F6E15" w:rsidRPr="00F82F5E" w:rsidRDefault="004F6E15" w:rsidP="004F6E15">
            <w:pPr>
              <w:pStyle w:val="TableParagraph"/>
              <w:numPr>
                <w:ilvl w:val="0"/>
                <w:numId w:val="25"/>
              </w:numPr>
              <w:tabs>
                <w:tab w:val="left" w:pos="2619"/>
              </w:tabs>
              <w:spacing w:line="272" w:lineRule="exact"/>
              <w:ind w:left="248" w:hanging="24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Pengertian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dan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Ruang</w:t>
            </w:r>
            <w:proofErr w:type="spellEnd"/>
            <w:r w:rsidRPr="00F82F5E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pacing w:val="-11"/>
                <w:sz w:val="20"/>
                <w:szCs w:val="20"/>
              </w:rPr>
              <w:t>L</w:t>
            </w:r>
            <w:r w:rsidRPr="00F82F5E">
              <w:rPr>
                <w:sz w:val="20"/>
                <w:szCs w:val="20"/>
              </w:rPr>
              <w:t>ingkup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r w:rsidRPr="00F82F5E">
              <w:rPr>
                <w:spacing w:val="-5"/>
                <w:sz w:val="20"/>
                <w:szCs w:val="20"/>
              </w:rPr>
              <w:t xml:space="preserve"> Overview </w:t>
            </w:r>
            <w:proofErr w:type="spellStart"/>
            <w:r w:rsidRPr="00F82F5E">
              <w:rPr>
                <w:spacing w:val="-5"/>
                <w:sz w:val="20"/>
                <w:szCs w:val="20"/>
              </w:rPr>
              <w:t>Manajemen</w:t>
            </w:r>
            <w:proofErr w:type="spellEnd"/>
            <w:r w:rsidRPr="00F82F5E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pacing w:val="-5"/>
                <w:sz w:val="20"/>
                <w:szCs w:val="20"/>
              </w:rPr>
              <w:t>Risiko</w:t>
            </w:r>
            <w:proofErr w:type="spellEnd"/>
            <w:r w:rsidRPr="00F82F5E">
              <w:rPr>
                <w:spacing w:val="-5"/>
                <w:sz w:val="20"/>
                <w:szCs w:val="20"/>
              </w:rPr>
              <w:t>;</w:t>
            </w:r>
          </w:p>
          <w:p w:rsidR="004F6E15" w:rsidRPr="00F82F5E" w:rsidRDefault="004F6E15" w:rsidP="004F6E15">
            <w:pPr>
              <w:pStyle w:val="TableParagraph"/>
              <w:numPr>
                <w:ilvl w:val="0"/>
                <w:numId w:val="25"/>
              </w:numPr>
              <w:tabs>
                <w:tab w:val="left" w:pos="2619"/>
              </w:tabs>
              <w:spacing w:line="272" w:lineRule="exact"/>
              <w:ind w:left="261" w:hanging="26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Ketidakpastian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Manajemen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Risiko</w:t>
            </w:r>
            <w:proofErr w:type="spellEnd"/>
            <w:r w:rsidRPr="00F82F5E">
              <w:rPr>
                <w:sz w:val="20"/>
                <w:szCs w:val="20"/>
              </w:rPr>
              <w:t>;</w:t>
            </w:r>
          </w:p>
          <w:p w:rsidR="004F6E15" w:rsidRDefault="004F6E15" w:rsidP="004F6E15">
            <w:pPr>
              <w:pStyle w:val="TableParagraph"/>
              <w:numPr>
                <w:ilvl w:val="0"/>
                <w:numId w:val="25"/>
              </w:numPr>
              <w:ind w:left="261" w:hanging="26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Macam-macam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Risiko</w:t>
            </w:r>
            <w:proofErr w:type="spellEnd"/>
            <w:r w:rsidRPr="00F82F5E">
              <w:rPr>
                <w:sz w:val="20"/>
                <w:szCs w:val="20"/>
              </w:rPr>
              <w:t>;</w:t>
            </w:r>
          </w:p>
          <w:p w:rsidR="000105FD" w:rsidRPr="00ED6A74" w:rsidRDefault="004F6E15" w:rsidP="004F6E15">
            <w:pPr>
              <w:pStyle w:val="TableParagraph"/>
              <w:numPr>
                <w:ilvl w:val="0"/>
                <w:numId w:val="25"/>
              </w:numPr>
              <w:ind w:left="261" w:hanging="26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Tahap</w:t>
            </w:r>
            <w:proofErr w:type="spellEnd"/>
            <w:r w:rsidRPr="00F82F5E">
              <w:rPr>
                <w:sz w:val="20"/>
                <w:szCs w:val="20"/>
              </w:rPr>
              <w:t>-</w:t>
            </w:r>
            <w:proofErr w:type="spellStart"/>
            <w:r w:rsidRPr="00F82F5E">
              <w:rPr>
                <w:sz w:val="20"/>
                <w:szCs w:val="20"/>
              </w:rPr>
              <w:t>tahap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Manajemen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Risiko</w:t>
            </w:r>
            <w:proofErr w:type="spellEnd"/>
            <w:r w:rsidRPr="00F82F5E">
              <w:rPr>
                <w:sz w:val="20"/>
                <w:szCs w:val="20"/>
              </w:rPr>
              <w:t>;</w:t>
            </w:r>
          </w:p>
        </w:tc>
        <w:tc>
          <w:tcPr>
            <w:tcW w:w="2198" w:type="dxa"/>
          </w:tcPr>
          <w:p w:rsidR="000105FD" w:rsidRPr="00F82F5E" w:rsidRDefault="004F6D98" w:rsidP="004F6D9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6D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P</w:t>
            </w:r>
            <w:r w:rsidRPr="004F6D98">
              <w:rPr>
                <w:rFonts w:ascii="Times New Roman" w:hAnsi="Times New Roman"/>
                <w:b/>
                <w:sz w:val="20"/>
                <w:szCs w:val="20"/>
              </w:rPr>
              <w:t>engertian dan ruang lingkup Manajemen risiko</w:t>
            </w:r>
            <w:r w:rsidRPr="004F6D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4F6D98" w:rsidRPr="00F82F5E" w:rsidRDefault="004F6D98" w:rsidP="004F6E15">
            <w:pPr>
              <w:pStyle w:val="TableParagraph"/>
              <w:numPr>
                <w:ilvl w:val="0"/>
                <w:numId w:val="34"/>
              </w:numPr>
              <w:tabs>
                <w:tab w:val="left" w:pos="2619"/>
              </w:tabs>
              <w:spacing w:line="272" w:lineRule="exact"/>
              <w:ind w:left="248" w:hanging="248"/>
              <w:jc w:val="both"/>
              <w:rPr>
                <w:sz w:val="20"/>
                <w:szCs w:val="20"/>
              </w:rPr>
            </w:pPr>
            <w:proofErr w:type="spellStart"/>
            <w:r w:rsidRPr="00F82F5E">
              <w:rPr>
                <w:sz w:val="20"/>
                <w:szCs w:val="20"/>
              </w:rPr>
              <w:t>Pengertian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dan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Ruang</w:t>
            </w:r>
            <w:proofErr w:type="spellEnd"/>
            <w:r w:rsidRPr="00F82F5E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pacing w:val="-11"/>
                <w:sz w:val="20"/>
                <w:szCs w:val="20"/>
              </w:rPr>
              <w:t>L</w:t>
            </w:r>
            <w:r w:rsidRPr="00F82F5E">
              <w:rPr>
                <w:sz w:val="20"/>
                <w:szCs w:val="20"/>
              </w:rPr>
              <w:t>ingkup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r w:rsidRPr="00F82F5E">
              <w:rPr>
                <w:spacing w:val="-5"/>
                <w:sz w:val="20"/>
                <w:szCs w:val="20"/>
              </w:rPr>
              <w:t xml:space="preserve"> Overview </w:t>
            </w:r>
            <w:proofErr w:type="spellStart"/>
            <w:r w:rsidRPr="00F82F5E">
              <w:rPr>
                <w:spacing w:val="-5"/>
                <w:sz w:val="20"/>
                <w:szCs w:val="20"/>
              </w:rPr>
              <w:t>Manajemen</w:t>
            </w:r>
            <w:proofErr w:type="spellEnd"/>
            <w:r w:rsidRPr="00F82F5E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pacing w:val="-5"/>
                <w:sz w:val="20"/>
                <w:szCs w:val="20"/>
              </w:rPr>
              <w:t>Risiko</w:t>
            </w:r>
            <w:proofErr w:type="spellEnd"/>
            <w:r w:rsidRPr="00F82F5E">
              <w:rPr>
                <w:spacing w:val="-5"/>
                <w:sz w:val="20"/>
                <w:szCs w:val="20"/>
              </w:rPr>
              <w:t>;</w:t>
            </w:r>
          </w:p>
          <w:p w:rsidR="004F6D98" w:rsidRPr="00F82F5E" w:rsidRDefault="004F6D98" w:rsidP="004F6E15">
            <w:pPr>
              <w:pStyle w:val="TableParagraph"/>
              <w:numPr>
                <w:ilvl w:val="0"/>
                <w:numId w:val="34"/>
              </w:numPr>
              <w:tabs>
                <w:tab w:val="left" w:pos="2619"/>
              </w:tabs>
              <w:spacing w:line="272" w:lineRule="exact"/>
              <w:ind w:left="261" w:hanging="261"/>
              <w:jc w:val="both"/>
              <w:rPr>
                <w:sz w:val="20"/>
                <w:szCs w:val="20"/>
              </w:rPr>
            </w:pPr>
            <w:proofErr w:type="spellStart"/>
            <w:r w:rsidRPr="00F82F5E">
              <w:rPr>
                <w:sz w:val="20"/>
                <w:szCs w:val="20"/>
              </w:rPr>
              <w:t>Ketidakpastian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Manajemen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Risiko</w:t>
            </w:r>
            <w:proofErr w:type="spellEnd"/>
            <w:r w:rsidRPr="00F82F5E">
              <w:rPr>
                <w:sz w:val="20"/>
                <w:szCs w:val="20"/>
              </w:rPr>
              <w:t>;</w:t>
            </w:r>
          </w:p>
          <w:p w:rsidR="004F6D98" w:rsidRPr="00F82F5E" w:rsidRDefault="004F6D98" w:rsidP="004F6E15">
            <w:pPr>
              <w:pStyle w:val="TableParagraph"/>
              <w:numPr>
                <w:ilvl w:val="0"/>
                <w:numId w:val="34"/>
              </w:numPr>
              <w:ind w:left="261" w:hanging="261"/>
              <w:jc w:val="both"/>
              <w:rPr>
                <w:sz w:val="20"/>
                <w:szCs w:val="20"/>
              </w:rPr>
            </w:pPr>
            <w:proofErr w:type="spellStart"/>
            <w:r w:rsidRPr="00F82F5E">
              <w:rPr>
                <w:sz w:val="20"/>
                <w:szCs w:val="20"/>
              </w:rPr>
              <w:lastRenderedPageBreak/>
              <w:t>Macam-macam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Risiko</w:t>
            </w:r>
            <w:proofErr w:type="spellEnd"/>
            <w:r w:rsidRPr="00F82F5E">
              <w:rPr>
                <w:sz w:val="20"/>
                <w:szCs w:val="20"/>
              </w:rPr>
              <w:t>;</w:t>
            </w:r>
          </w:p>
          <w:p w:rsidR="004F6D98" w:rsidRPr="004F6D98" w:rsidRDefault="004F6D98" w:rsidP="004F6E15">
            <w:pPr>
              <w:pStyle w:val="TableParagraph"/>
              <w:numPr>
                <w:ilvl w:val="0"/>
                <w:numId w:val="34"/>
              </w:numPr>
              <w:spacing w:after="20"/>
              <w:ind w:left="277" w:hanging="261"/>
              <w:jc w:val="both"/>
              <w:rPr>
                <w:b/>
                <w:sz w:val="20"/>
                <w:szCs w:val="20"/>
              </w:rPr>
            </w:pPr>
            <w:proofErr w:type="spellStart"/>
            <w:r w:rsidRPr="00F82F5E">
              <w:rPr>
                <w:sz w:val="20"/>
                <w:szCs w:val="20"/>
              </w:rPr>
              <w:t>Tahap-tahap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Manajemen</w:t>
            </w:r>
            <w:proofErr w:type="spellEnd"/>
            <w:r w:rsidRPr="00F82F5E">
              <w:rPr>
                <w:sz w:val="20"/>
                <w:szCs w:val="20"/>
              </w:rPr>
              <w:t xml:space="preserve"> </w:t>
            </w:r>
            <w:proofErr w:type="spellStart"/>
            <w:r w:rsidRPr="00F82F5E">
              <w:rPr>
                <w:sz w:val="20"/>
                <w:szCs w:val="20"/>
              </w:rPr>
              <w:t>Risiko</w:t>
            </w:r>
            <w:proofErr w:type="spellEnd"/>
            <w:r w:rsidRPr="00F82F5E">
              <w:rPr>
                <w:sz w:val="20"/>
                <w:szCs w:val="20"/>
              </w:rPr>
              <w:t>;</w:t>
            </w:r>
          </w:p>
        </w:tc>
        <w:tc>
          <w:tcPr>
            <w:tcW w:w="1730" w:type="dxa"/>
          </w:tcPr>
          <w:p w:rsidR="000105FD" w:rsidRPr="00ED6A74" w:rsidRDefault="000105FD" w:rsidP="00A91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6A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Diskusi, ceramah </w:t>
            </w:r>
            <w:r w:rsidRPr="00ED6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ED6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pemberian</w:t>
            </w:r>
            <w:proofErr w:type="spellEnd"/>
            <w:r w:rsidRPr="00ED6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</w:p>
        </w:tc>
        <w:tc>
          <w:tcPr>
            <w:tcW w:w="1039" w:type="dxa"/>
          </w:tcPr>
          <w:p w:rsidR="000105FD" w:rsidRPr="00ED6A74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6A74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r w:rsidRPr="00ED6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2" w:type="dxa"/>
          </w:tcPr>
          <w:p w:rsidR="000105FD" w:rsidRPr="0098371A" w:rsidRDefault="000105FD" w:rsidP="009837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6A74">
              <w:rPr>
                <w:rFonts w:ascii="Times New Roman" w:hAnsi="Times New Roman" w:cs="Times New Roman"/>
                <w:sz w:val="20"/>
                <w:szCs w:val="20"/>
              </w:rPr>
              <w:t xml:space="preserve">Kebenaran dalam pemahaman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pengertian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ruang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lingkup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manajemen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risiko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</w:tcPr>
          <w:p w:rsidR="000105FD" w:rsidRPr="00ED6A74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7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53" w:type="dxa"/>
            <w:gridSpan w:val="2"/>
          </w:tcPr>
          <w:p w:rsidR="000105FD" w:rsidRPr="00ED6A74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6A74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  <w:r w:rsidRPr="00ED6A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,4,5,6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5"/>
        </w:trPr>
        <w:tc>
          <w:tcPr>
            <w:tcW w:w="1418" w:type="dxa"/>
          </w:tcPr>
          <w:p w:rsidR="000105FD" w:rsidRPr="00174BDC" w:rsidRDefault="004A6589" w:rsidP="004A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955" w:type="dxa"/>
          </w:tcPr>
          <w:p w:rsidR="000105FD" w:rsidRPr="004A6589" w:rsidRDefault="004A6589" w:rsidP="004A658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589">
              <w:rPr>
                <w:rFonts w:ascii="Times New Roman" w:hAnsi="Times New Roman"/>
                <w:sz w:val="20"/>
                <w:szCs w:val="20"/>
              </w:rPr>
              <w:t xml:space="preserve">Memahami dan menjelaskan konsep ketidakpastian manajemen risiko </w:t>
            </w:r>
          </w:p>
        </w:tc>
        <w:tc>
          <w:tcPr>
            <w:tcW w:w="2509" w:type="dxa"/>
            <w:gridSpan w:val="3"/>
          </w:tcPr>
          <w:p w:rsidR="009C4DD9" w:rsidRPr="00F82F5E" w:rsidRDefault="009C4DD9" w:rsidP="009C4D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4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2F5E">
              <w:rPr>
                <w:rFonts w:ascii="Times New Roman" w:hAnsi="Times New Roman" w:cs="Times New Roman"/>
                <w:sz w:val="20"/>
                <w:szCs w:val="20"/>
              </w:rPr>
              <w:t>Strategi Risiko Reaktif dan Proaktif;</w:t>
            </w:r>
          </w:p>
          <w:p w:rsidR="009C4DD9" w:rsidRPr="00F82F5E" w:rsidRDefault="009C4DD9" w:rsidP="009C4D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2F5E">
              <w:rPr>
                <w:rFonts w:ascii="Times New Roman" w:hAnsi="Times New Roman" w:cs="Times New Roman"/>
                <w:sz w:val="20"/>
                <w:szCs w:val="20"/>
              </w:rPr>
              <w:t>Resiko Perangkat Lunak;</w:t>
            </w:r>
          </w:p>
          <w:p w:rsidR="009C4DD9" w:rsidRPr="00F82F5E" w:rsidRDefault="009C4DD9" w:rsidP="009C4D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2F5E">
              <w:rPr>
                <w:rFonts w:ascii="Times New Roman" w:hAnsi="Times New Roman" w:cs="Times New Roman"/>
                <w:sz w:val="20"/>
                <w:szCs w:val="20"/>
              </w:rPr>
              <w:t>Identifikasi Risiko;</w:t>
            </w:r>
          </w:p>
          <w:p w:rsidR="009C4DD9" w:rsidRPr="00F82F5E" w:rsidRDefault="009C4DD9" w:rsidP="009C4D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2F5E">
              <w:rPr>
                <w:rFonts w:ascii="Times New Roman" w:hAnsi="Times New Roman" w:cs="Times New Roman"/>
                <w:sz w:val="20"/>
                <w:szCs w:val="20"/>
              </w:rPr>
              <w:t>Proyeksi Risiko;</w:t>
            </w:r>
          </w:p>
          <w:p w:rsidR="009C4DD9" w:rsidRPr="00F82F5E" w:rsidRDefault="009C4DD9" w:rsidP="009C4D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2F5E">
              <w:rPr>
                <w:rFonts w:ascii="Times New Roman" w:hAnsi="Times New Roman" w:cs="Times New Roman"/>
                <w:sz w:val="20"/>
                <w:szCs w:val="20"/>
              </w:rPr>
              <w:t>Pengurangan, Monitoring dan Manajemen Risiko;</w:t>
            </w:r>
          </w:p>
          <w:p w:rsidR="009C4DD9" w:rsidRPr="00F82F5E" w:rsidRDefault="009C4DD9" w:rsidP="009C4D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2F5E">
              <w:rPr>
                <w:rFonts w:ascii="Times New Roman" w:hAnsi="Times New Roman" w:cs="Times New Roman"/>
                <w:sz w:val="20"/>
                <w:szCs w:val="20"/>
              </w:rPr>
              <w:t>Risiko Keselamatan dan Bahaya;</w:t>
            </w:r>
          </w:p>
          <w:p w:rsidR="009C4DD9" w:rsidRPr="00F82F5E" w:rsidRDefault="009C4DD9" w:rsidP="009C4D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F82F5E">
              <w:rPr>
                <w:rFonts w:ascii="Times New Roman" w:hAnsi="Times New Roman" w:cs="Times New Roman"/>
                <w:sz w:val="20"/>
                <w:szCs w:val="20"/>
              </w:rPr>
              <w:t>RMMM Plan.</w:t>
            </w:r>
          </w:p>
          <w:p w:rsidR="000105FD" w:rsidRPr="00174BDC" w:rsidRDefault="000105FD" w:rsidP="009C4DD9">
            <w:pPr>
              <w:pStyle w:val="ListParagraph"/>
              <w:spacing w:after="0" w:line="240" w:lineRule="auto"/>
              <w:ind w:left="2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0105FD" w:rsidRDefault="00F82F5E" w:rsidP="00F82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2F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F82F5E">
              <w:rPr>
                <w:rFonts w:ascii="Times New Roman" w:hAnsi="Times New Roman"/>
                <w:b/>
                <w:sz w:val="20"/>
                <w:szCs w:val="20"/>
              </w:rPr>
              <w:t>onsep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82F5E">
              <w:rPr>
                <w:rFonts w:ascii="Times New Roman" w:hAnsi="Times New Roman"/>
                <w:b/>
                <w:sz w:val="20"/>
                <w:szCs w:val="20"/>
              </w:rPr>
              <w:t xml:space="preserve"> ketidakpastian manajemen risiko</w:t>
            </w:r>
            <w:r w:rsidR="000105FD" w:rsidRPr="00F82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F82F5E" w:rsidRPr="00F82F5E" w:rsidRDefault="00F82F5E" w:rsidP="009C4D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F5E">
              <w:rPr>
                <w:rFonts w:ascii="Times New Roman" w:hAnsi="Times New Roman" w:cs="Times New Roman"/>
                <w:sz w:val="20"/>
                <w:szCs w:val="20"/>
              </w:rPr>
              <w:t>Strategi Risiko Reaktif dan Proaktif;</w:t>
            </w:r>
          </w:p>
          <w:p w:rsidR="00F82F5E" w:rsidRPr="00F82F5E" w:rsidRDefault="00F82F5E" w:rsidP="009C4D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F5E">
              <w:rPr>
                <w:rFonts w:ascii="Times New Roman" w:hAnsi="Times New Roman" w:cs="Times New Roman"/>
                <w:sz w:val="20"/>
                <w:szCs w:val="20"/>
              </w:rPr>
              <w:t>Resiko Perangkat Lunak;</w:t>
            </w:r>
          </w:p>
          <w:p w:rsidR="00F82F5E" w:rsidRPr="00F82F5E" w:rsidRDefault="00F82F5E" w:rsidP="009C4D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F5E">
              <w:rPr>
                <w:rFonts w:ascii="Times New Roman" w:hAnsi="Times New Roman" w:cs="Times New Roman"/>
                <w:sz w:val="20"/>
                <w:szCs w:val="20"/>
              </w:rPr>
              <w:t>Identifikasi Risiko;</w:t>
            </w:r>
          </w:p>
          <w:p w:rsidR="00F82F5E" w:rsidRPr="00F82F5E" w:rsidRDefault="00F82F5E" w:rsidP="009C4D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F5E">
              <w:rPr>
                <w:rFonts w:ascii="Times New Roman" w:hAnsi="Times New Roman" w:cs="Times New Roman"/>
                <w:sz w:val="20"/>
                <w:szCs w:val="20"/>
              </w:rPr>
              <w:t>Proyeksi Risiko;</w:t>
            </w:r>
          </w:p>
          <w:p w:rsidR="00F82F5E" w:rsidRPr="00F82F5E" w:rsidRDefault="00F82F5E" w:rsidP="009C4D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F5E">
              <w:rPr>
                <w:rFonts w:ascii="Times New Roman" w:hAnsi="Times New Roman" w:cs="Times New Roman"/>
                <w:sz w:val="20"/>
                <w:szCs w:val="20"/>
              </w:rPr>
              <w:t>Pengurangan, Monitoring dan Manajemen Risiko;</w:t>
            </w:r>
          </w:p>
          <w:p w:rsidR="00F82F5E" w:rsidRPr="00F82F5E" w:rsidRDefault="00F82F5E" w:rsidP="009C4D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F5E">
              <w:rPr>
                <w:rFonts w:ascii="Times New Roman" w:hAnsi="Times New Roman" w:cs="Times New Roman"/>
                <w:sz w:val="20"/>
                <w:szCs w:val="20"/>
              </w:rPr>
              <w:t>Risiko Keselamatan dan Bahaya;</w:t>
            </w:r>
          </w:p>
          <w:p w:rsidR="00F82F5E" w:rsidRPr="00F82F5E" w:rsidRDefault="00F82F5E" w:rsidP="009C4D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F5E">
              <w:rPr>
                <w:rFonts w:ascii="Times New Roman" w:hAnsi="Times New Roman" w:cs="Times New Roman"/>
                <w:sz w:val="20"/>
                <w:szCs w:val="20"/>
              </w:rPr>
              <w:t>RMMM Plan.</w:t>
            </w:r>
          </w:p>
          <w:p w:rsidR="00F82F5E" w:rsidRPr="00F82F5E" w:rsidRDefault="00F82F5E" w:rsidP="00F82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0105FD" w:rsidRPr="00174BDC" w:rsidRDefault="000105FD" w:rsidP="00A9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Diskusi, ceramah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0105FD" w:rsidRPr="00C22161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2" w:type="dxa"/>
          </w:tcPr>
          <w:p w:rsidR="000105FD" w:rsidRPr="0098371A" w:rsidRDefault="000105FD" w:rsidP="009837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Kebenaran dalam pemahaman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ketidakpastian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manajemen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risiko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</w:tcPr>
          <w:p w:rsidR="000105FD" w:rsidRPr="00C40FC5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C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53" w:type="dxa"/>
            <w:gridSpan w:val="2"/>
          </w:tcPr>
          <w:p w:rsidR="000105FD" w:rsidRPr="00A91524" w:rsidRDefault="000105FD" w:rsidP="00014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DC614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,4,5,6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0105FD" w:rsidRPr="00174BDC" w:rsidRDefault="004A6589" w:rsidP="004A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1955" w:type="dxa"/>
          </w:tcPr>
          <w:p w:rsidR="000105FD" w:rsidRPr="000C7AEF" w:rsidRDefault="000C7AEF" w:rsidP="0098371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7AEF">
              <w:rPr>
                <w:rFonts w:ascii="Times New Roman" w:hAnsi="Times New Roman"/>
                <w:color w:val="000000"/>
                <w:sz w:val="20"/>
                <w:szCs w:val="20"/>
              </w:rPr>
              <w:t>Memahami dan menjelaskan manajemen risiko bisnis</w:t>
            </w:r>
          </w:p>
        </w:tc>
        <w:tc>
          <w:tcPr>
            <w:tcW w:w="2509" w:type="dxa"/>
            <w:gridSpan w:val="3"/>
          </w:tcPr>
          <w:p w:rsidR="009C4DD9" w:rsidRPr="000C7AEF" w:rsidRDefault="009C4DD9" w:rsidP="009C4DD9">
            <w:pPr>
              <w:pStyle w:val="TableParagraph"/>
              <w:numPr>
                <w:ilvl w:val="0"/>
                <w:numId w:val="27"/>
              </w:numPr>
              <w:ind w:left="318" w:hanging="31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Konsep</w:t>
            </w:r>
            <w:proofErr w:type="spellEnd"/>
            <w:r w:rsidRPr="000C7AEF"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Risiko</w:t>
            </w:r>
            <w:proofErr w:type="spellEnd"/>
            <w:r w:rsidRPr="000C7AEF">
              <w:rPr>
                <w:sz w:val="20"/>
                <w:szCs w:val="20"/>
              </w:rPr>
              <w:t xml:space="preserve">, Tips </w:t>
            </w:r>
            <w:proofErr w:type="spellStart"/>
            <w:r w:rsidRPr="000C7AEF">
              <w:rPr>
                <w:sz w:val="20"/>
                <w:szCs w:val="20"/>
              </w:rPr>
              <w:t>dan</w:t>
            </w:r>
            <w:proofErr w:type="spellEnd"/>
            <w:r w:rsidRPr="000C7AEF"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Trik</w:t>
            </w:r>
            <w:proofErr w:type="spellEnd"/>
            <w:r w:rsidRPr="000C7AEF"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Pengelolaan</w:t>
            </w:r>
            <w:proofErr w:type="spellEnd"/>
            <w:r w:rsidRPr="000C7AEF"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Risiko</w:t>
            </w:r>
            <w:proofErr w:type="spellEnd"/>
            <w:r w:rsidRPr="000C7AEF">
              <w:rPr>
                <w:sz w:val="20"/>
                <w:szCs w:val="20"/>
              </w:rPr>
              <w:t>;</w:t>
            </w:r>
          </w:p>
          <w:p w:rsidR="009C4DD9" w:rsidRDefault="009C4DD9" w:rsidP="009C4DD9">
            <w:pPr>
              <w:pStyle w:val="TableParagraph"/>
              <w:numPr>
                <w:ilvl w:val="0"/>
                <w:numId w:val="27"/>
              </w:numPr>
              <w:ind w:left="318" w:hanging="31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Langkah</w:t>
            </w:r>
            <w:proofErr w:type="spellEnd"/>
            <w:r w:rsidRPr="000C7AEF">
              <w:rPr>
                <w:sz w:val="20"/>
                <w:szCs w:val="20"/>
              </w:rPr>
              <w:t>-</w:t>
            </w:r>
            <w:proofErr w:type="spellStart"/>
            <w:r w:rsidRPr="000C7AEF">
              <w:rPr>
                <w:sz w:val="20"/>
                <w:szCs w:val="20"/>
              </w:rPr>
              <w:t>langkah</w:t>
            </w:r>
            <w:proofErr w:type="spellEnd"/>
            <w:r w:rsidRPr="000C7AEF"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manajemen</w:t>
            </w:r>
            <w:proofErr w:type="spellEnd"/>
            <w:r w:rsidRPr="000C7AEF"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risiko</w:t>
            </w:r>
            <w:proofErr w:type="spellEnd"/>
            <w:r w:rsidRPr="000C7AEF">
              <w:rPr>
                <w:sz w:val="20"/>
                <w:szCs w:val="20"/>
              </w:rPr>
              <w:t>;</w:t>
            </w:r>
          </w:p>
          <w:p w:rsidR="000105FD" w:rsidRPr="00174BDC" w:rsidRDefault="009C4DD9" w:rsidP="009C4DD9">
            <w:pPr>
              <w:pStyle w:val="TableParagraph"/>
              <w:numPr>
                <w:ilvl w:val="0"/>
                <w:numId w:val="27"/>
              </w:numPr>
              <w:ind w:left="318" w:hanging="31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Hubungan</w:t>
            </w:r>
            <w:proofErr w:type="spellEnd"/>
            <w:r w:rsidRPr="000C7AEF"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Manajemen</w:t>
            </w:r>
            <w:proofErr w:type="spellEnd"/>
            <w:r w:rsidRPr="000C7AEF"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Risiko</w:t>
            </w:r>
            <w:proofErr w:type="spellEnd"/>
            <w:r w:rsidRPr="000C7AEF"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dengan</w:t>
            </w:r>
            <w:proofErr w:type="spellEnd"/>
            <w:r w:rsidRPr="000C7AEF">
              <w:rPr>
                <w:sz w:val="20"/>
                <w:szCs w:val="20"/>
              </w:rPr>
              <w:t xml:space="preserve"> Fungsi-fungsi lain dalam perusahaan.</w:t>
            </w:r>
          </w:p>
        </w:tc>
        <w:tc>
          <w:tcPr>
            <w:tcW w:w="2198" w:type="dxa"/>
          </w:tcPr>
          <w:p w:rsidR="000105FD" w:rsidRDefault="000C7AEF" w:rsidP="000C7A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C7A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 w:rsidRPr="000C7AEF">
              <w:rPr>
                <w:rFonts w:ascii="Times New Roman" w:hAnsi="Times New Roman"/>
                <w:b/>
                <w:sz w:val="20"/>
                <w:szCs w:val="20"/>
              </w:rPr>
              <w:t>onsep manajemen risiko</w:t>
            </w:r>
            <w:r w:rsidRPr="000C7A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A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bisnis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:</w:t>
            </w:r>
          </w:p>
          <w:p w:rsidR="009C4DD9" w:rsidRPr="009C4DD9" w:rsidRDefault="000C7AEF" w:rsidP="009C4DD9">
            <w:pPr>
              <w:pStyle w:val="TableParagraph"/>
              <w:numPr>
                <w:ilvl w:val="0"/>
                <w:numId w:val="36"/>
              </w:numPr>
              <w:ind w:left="318" w:hanging="318"/>
              <w:jc w:val="both"/>
              <w:rPr>
                <w:b/>
                <w:sz w:val="20"/>
                <w:szCs w:val="20"/>
              </w:rPr>
            </w:pPr>
            <w:proofErr w:type="spellStart"/>
            <w:r w:rsidRPr="009C4DD9">
              <w:rPr>
                <w:sz w:val="20"/>
                <w:szCs w:val="20"/>
              </w:rPr>
              <w:t>Konsep</w:t>
            </w:r>
            <w:proofErr w:type="spellEnd"/>
            <w:r w:rsidRPr="009C4DD9">
              <w:rPr>
                <w:sz w:val="20"/>
                <w:szCs w:val="20"/>
              </w:rPr>
              <w:t xml:space="preserve"> </w:t>
            </w:r>
            <w:proofErr w:type="spellStart"/>
            <w:r w:rsidRPr="009C4DD9">
              <w:rPr>
                <w:sz w:val="20"/>
                <w:szCs w:val="20"/>
              </w:rPr>
              <w:t>Risiko</w:t>
            </w:r>
            <w:proofErr w:type="spellEnd"/>
            <w:r w:rsidRPr="009C4DD9">
              <w:rPr>
                <w:sz w:val="20"/>
                <w:szCs w:val="20"/>
              </w:rPr>
              <w:t xml:space="preserve">, Tips </w:t>
            </w:r>
            <w:proofErr w:type="spellStart"/>
            <w:r w:rsidRPr="009C4DD9">
              <w:rPr>
                <w:sz w:val="20"/>
                <w:szCs w:val="20"/>
              </w:rPr>
              <w:t>dan</w:t>
            </w:r>
            <w:proofErr w:type="spellEnd"/>
            <w:r w:rsidRPr="009C4DD9">
              <w:rPr>
                <w:sz w:val="20"/>
                <w:szCs w:val="20"/>
              </w:rPr>
              <w:t xml:space="preserve"> </w:t>
            </w:r>
            <w:proofErr w:type="spellStart"/>
            <w:r w:rsidRPr="009C4DD9">
              <w:rPr>
                <w:sz w:val="20"/>
                <w:szCs w:val="20"/>
              </w:rPr>
              <w:t>Trik</w:t>
            </w:r>
            <w:proofErr w:type="spellEnd"/>
            <w:r w:rsidRPr="009C4DD9">
              <w:rPr>
                <w:sz w:val="20"/>
                <w:szCs w:val="20"/>
              </w:rPr>
              <w:t xml:space="preserve"> </w:t>
            </w:r>
            <w:proofErr w:type="spellStart"/>
            <w:r w:rsidRPr="009C4DD9">
              <w:rPr>
                <w:sz w:val="20"/>
                <w:szCs w:val="20"/>
              </w:rPr>
              <w:t>Pengelolaan</w:t>
            </w:r>
            <w:proofErr w:type="spellEnd"/>
            <w:r w:rsidRPr="009C4DD9">
              <w:rPr>
                <w:sz w:val="20"/>
                <w:szCs w:val="20"/>
              </w:rPr>
              <w:t xml:space="preserve"> </w:t>
            </w:r>
            <w:proofErr w:type="spellStart"/>
            <w:r w:rsidRPr="009C4DD9">
              <w:rPr>
                <w:sz w:val="20"/>
                <w:szCs w:val="20"/>
              </w:rPr>
              <w:t>Risiko</w:t>
            </w:r>
            <w:proofErr w:type="spellEnd"/>
            <w:r w:rsidRPr="009C4DD9">
              <w:rPr>
                <w:sz w:val="20"/>
                <w:szCs w:val="20"/>
              </w:rPr>
              <w:t>;</w:t>
            </w:r>
          </w:p>
          <w:p w:rsidR="000C7AEF" w:rsidRPr="009C4DD9" w:rsidRDefault="000C7AEF" w:rsidP="009C4DD9">
            <w:pPr>
              <w:pStyle w:val="TableParagraph"/>
              <w:numPr>
                <w:ilvl w:val="0"/>
                <w:numId w:val="36"/>
              </w:numPr>
              <w:ind w:left="318" w:hanging="318"/>
              <w:jc w:val="both"/>
              <w:rPr>
                <w:b/>
                <w:sz w:val="20"/>
                <w:szCs w:val="20"/>
              </w:rPr>
            </w:pPr>
            <w:proofErr w:type="spellStart"/>
            <w:r w:rsidRPr="009C4DD9">
              <w:rPr>
                <w:sz w:val="20"/>
                <w:szCs w:val="20"/>
              </w:rPr>
              <w:t>Langkah</w:t>
            </w:r>
            <w:proofErr w:type="spellEnd"/>
            <w:r w:rsidRPr="009C4DD9">
              <w:rPr>
                <w:sz w:val="20"/>
                <w:szCs w:val="20"/>
              </w:rPr>
              <w:t>-</w:t>
            </w:r>
            <w:proofErr w:type="spellStart"/>
            <w:r w:rsidRPr="009C4DD9">
              <w:rPr>
                <w:sz w:val="20"/>
                <w:szCs w:val="20"/>
              </w:rPr>
              <w:t>langkah</w:t>
            </w:r>
            <w:proofErr w:type="spellEnd"/>
            <w:r w:rsidRPr="009C4DD9">
              <w:rPr>
                <w:sz w:val="20"/>
                <w:szCs w:val="20"/>
              </w:rPr>
              <w:t xml:space="preserve"> </w:t>
            </w:r>
            <w:proofErr w:type="spellStart"/>
            <w:r w:rsidRPr="009C4DD9">
              <w:rPr>
                <w:sz w:val="20"/>
                <w:szCs w:val="20"/>
              </w:rPr>
              <w:t>manajemen</w:t>
            </w:r>
            <w:proofErr w:type="spellEnd"/>
            <w:r w:rsidRPr="009C4DD9">
              <w:rPr>
                <w:sz w:val="20"/>
                <w:szCs w:val="20"/>
              </w:rPr>
              <w:t xml:space="preserve"> </w:t>
            </w:r>
            <w:proofErr w:type="spellStart"/>
            <w:r w:rsidRPr="009C4DD9">
              <w:rPr>
                <w:sz w:val="20"/>
                <w:szCs w:val="20"/>
              </w:rPr>
              <w:t>risiko</w:t>
            </w:r>
            <w:proofErr w:type="spellEnd"/>
            <w:r w:rsidRPr="009C4DD9">
              <w:rPr>
                <w:sz w:val="20"/>
                <w:szCs w:val="20"/>
              </w:rPr>
              <w:t>;</w:t>
            </w:r>
          </w:p>
          <w:p w:rsidR="000C7AEF" w:rsidRPr="000C7AEF" w:rsidRDefault="000C7AEF" w:rsidP="009C4DD9">
            <w:pPr>
              <w:pStyle w:val="TableParagraph"/>
              <w:numPr>
                <w:ilvl w:val="0"/>
                <w:numId w:val="36"/>
              </w:numPr>
              <w:ind w:left="318" w:hanging="318"/>
              <w:jc w:val="both"/>
              <w:rPr>
                <w:b/>
                <w:sz w:val="20"/>
                <w:szCs w:val="20"/>
              </w:rPr>
            </w:pPr>
            <w:proofErr w:type="spellStart"/>
            <w:r w:rsidRPr="000C7AEF">
              <w:rPr>
                <w:sz w:val="20"/>
                <w:szCs w:val="20"/>
              </w:rPr>
              <w:t>Hubungan</w:t>
            </w:r>
            <w:proofErr w:type="spellEnd"/>
            <w:r w:rsidRPr="000C7AEF"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Manajemen</w:t>
            </w:r>
            <w:proofErr w:type="spellEnd"/>
            <w:r w:rsidRPr="000C7AEF"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Risiko</w:t>
            </w:r>
            <w:proofErr w:type="spellEnd"/>
            <w:r w:rsidRPr="000C7AEF"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dengan</w:t>
            </w:r>
            <w:proofErr w:type="spellEnd"/>
            <w:r w:rsidRPr="000C7AEF"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Fungsi-fungsi</w:t>
            </w:r>
            <w:proofErr w:type="spellEnd"/>
            <w:r w:rsidRPr="000C7AEF">
              <w:rPr>
                <w:sz w:val="20"/>
                <w:szCs w:val="20"/>
              </w:rPr>
              <w:t xml:space="preserve"> lain </w:t>
            </w:r>
            <w:proofErr w:type="spellStart"/>
            <w:r w:rsidRPr="000C7AEF">
              <w:rPr>
                <w:sz w:val="20"/>
                <w:szCs w:val="20"/>
              </w:rPr>
              <w:t>dalam</w:t>
            </w:r>
            <w:proofErr w:type="spellEnd"/>
            <w:r w:rsidRPr="000C7AEF">
              <w:rPr>
                <w:sz w:val="20"/>
                <w:szCs w:val="20"/>
              </w:rPr>
              <w:t xml:space="preserve"> </w:t>
            </w:r>
            <w:proofErr w:type="spellStart"/>
            <w:r w:rsidRPr="000C7AEF">
              <w:rPr>
                <w:sz w:val="20"/>
                <w:szCs w:val="20"/>
              </w:rPr>
              <w:t>perusahaan</w:t>
            </w:r>
            <w:proofErr w:type="spellEnd"/>
            <w:r w:rsidRPr="000C7AEF">
              <w:rPr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:rsidR="000105FD" w:rsidRPr="00174BDC" w:rsidRDefault="000105FD" w:rsidP="00A9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Diskusi, ceramah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0105FD" w:rsidRPr="00174BDC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0105FD" w:rsidRPr="0098371A" w:rsidRDefault="000105FD" w:rsidP="009837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Kebenaran dalam pemahaman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manajemen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risiko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bisnis</w:t>
            </w:r>
            <w:proofErr w:type="spellEnd"/>
          </w:p>
        </w:tc>
        <w:tc>
          <w:tcPr>
            <w:tcW w:w="845" w:type="dxa"/>
          </w:tcPr>
          <w:p w:rsidR="000105FD" w:rsidRPr="00C40FC5" w:rsidRDefault="000105FD" w:rsidP="00C40FC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53" w:type="dxa"/>
            <w:gridSpan w:val="2"/>
          </w:tcPr>
          <w:p w:rsidR="000105FD" w:rsidRPr="00A91524" w:rsidRDefault="000105FD" w:rsidP="00014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,4,5,6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75"/>
        </w:trPr>
        <w:tc>
          <w:tcPr>
            <w:tcW w:w="1418" w:type="dxa"/>
          </w:tcPr>
          <w:p w:rsidR="000105FD" w:rsidRPr="00174BDC" w:rsidRDefault="004A6589" w:rsidP="004A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955" w:type="dxa"/>
          </w:tcPr>
          <w:p w:rsidR="000105FD" w:rsidRPr="000C7AEF" w:rsidRDefault="000C7AEF" w:rsidP="000C7AEF">
            <w:pPr>
              <w:tabs>
                <w:tab w:val="num" w:pos="432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/>
                <w:sz w:val="20"/>
                <w:szCs w:val="20"/>
              </w:rPr>
              <w:t xml:space="preserve">Memahami dan menjelaskan </w:t>
            </w:r>
            <w:r w:rsidRPr="000C7AEF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0C7AEF">
              <w:rPr>
                <w:rFonts w:ascii="Times New Roman" w:hAnsi="Times New Roman"/>
                <w:sz w:val="20"/>
                <w:szCs w:val="20"/>
              </w:rPr>
              <w:t>eknik pengendalian risiko</w:t>
            </w:r>
          </w:p>
        </w:tc>
        <w:tc>
          <w:tcPr>
            <w:tcW w:w="2509" w:type="dxa"/>
            <w:gridSpan w:val="3"/>
          </w:tcPr>
          <w:p w:rsidR="009C4DD9" w:rsidRPr="000C7AEF" w:rsidRDefault="009C4DD9" w:rsidP="009C4D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Pengendalian Risiko;</w:t>
            </w:r>
          </w:p>
          <w:p w:rsidR="009C4DD9" w:rsidRPr="000C7AEF" w:rsidRDefault="009C4DD9" w:rsidP="009C4D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Penghindaran Risiko;</w:t>
            </w:r>
          </w:p>
          <w:p w:rsidR="009C4DD9" w:rsidRPr="009C4DD9" w:rsidRDefault="009C4DD9" w:rsidP="009C4D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Menjelaskan </w:t>
            </w:r>
            <w:r w:rsidRPr="000C7AE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Penanggungan atas penahanan Risiko;</w:t>
            </w:r>
          </w:p>
          <w:p w:rsidR="000105FD" w:rsidRPr="00174BDC" w:rsidRDefault="009C4DD9" w:rsidP="009C4D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Menjelaskan </w:t>
            </w:r>
            <w:r w:rsidRPr="000C7AE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Pengalihan Risiko.</w:t>
            </w:r>
          </w:p>
        </w:tc>
        <w:tc>
          <w:tcPr>
            <w:tcW w:w="2198" w:type="dxa"/>
          </w:tcPr>
          <w:p w:rsidR="000105FD" w:rsidRDefault="000C7AEF" w:rsidP="000C7AEF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C7A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Pr="000C7AEF">
              <w:rPr>
                <w:rFonts w:ascii="Times New Roman" w:hAnsi="Times New Roman"/>
                <w:b/>
                <w:sz w:val="20"/>
                <w:szCs w:val="20"/>
              </w:rPr>
              <w:t>eknik pengendalian risiko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:</w:t>
            </w:r>
          </w:p>
          <w:p w:rsidR="009C4DD9" w:rsidRPr="009C4DD9" w:rsidRDefault="000C7AEF" w:rsidP="009C4DD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DD9">
              <w:rPr>
                <w:rFonts w:ascii="Times New Roman" w:hAnsi="Times New Roman" w:cs="Times New Roman"/>
                <w:sz w:val="20"/>
                <w:szCs w:val="20"/>
              </w:rPr>
              <w:t>Pengendalian Risiko;</w:t>
            </w:r>
          </w:p>
          <w:p w:rsidR="000C7AEF" w:rsidRPr="009C4DD9" w:rsidRDefault="000C7AEF" w:rsidP="009C4DD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DD9">
              <w:rPr>
                <w:rFonts w:ascii="Times New Roman" w:hAnsi="Times New Roman" w:cs="Times New Roman"/>
                <w:sz w:val="20"/>
                <w:szCs w:val="20"/>
              </w:rPr>
              <w:t>Penghindaran Risiko;</w:t>
            </w:r>
          </w:p>
          <w:p w:rsidR="000C7AEF" w:rsidRPr="000C7AEF" w:rsidRDefault="000C7AEF" w:rsidP="009C4DD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Penanggungan atas penahanan Risiko;</w:t>
            </w:r>
          </w:p>
          <w:p w:rsidR="000C7AEF" w:rsidRPr="000C7AEF" w:rsidRDefault="000C7AEF" w:rsidP="009C4DD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Pengalihan Risiko.</w:t>
            </w:r>
          </w:p>
        </w:tc>
        <w:tc>
          <w:tcPr>
            <w:tcW w:w="1730" w:type="dxa"/>
          </w:tcPr>
          <w:p w:rsidR="000105FD" w:rsidRPr="00174BDC" w:rsidRDefault="000105FD" w:rsidP="00271D06">
            <w:pPr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Diskusi, ceramah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Sofware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POM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0105FD" w:rsidRPr="00174BDC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0105FD" w:rsidRPr="003C1877" w:rsidRDefault="000105FD" w:rsidP="009837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Ketepatan dalam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pemahaman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pengendalian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risiko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</w:tcPr>
          <w:p w:rsidR="000105FD" w:rsidRPr="003F6D60" w:rsidRDefault="000105FD" w:rsidP="002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F6D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gridSpan w:val="2"/>
          </w:tcPr>
          <w:p w:rsidR="000105FD" w:rsidRPr="00271D06" w:rsidRDefault="000105FD" w:rsidP="0062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,4,5,6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0105FD" w:rsidRPr="004A61D0" w:rsidRDefault="004A6589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</w:t>
            </w:r>
            <w:r w:rsidR="00010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55" w:type="dxa"/>
          </w:tcPr>
          <w:p w:rsidR="003C7FA0" w:rsidRPr="003C7FA0" w:rsidRDefault="003C7FA0" w:rsidP="003C7F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FA0">
              <w:rPr>
                <w:rFonts w:ascii="Times New Roman" w:hAnsi="Times New Roman"/>
                <w:sz w:val="20"/>
                <w:szCs w:val="20"/>
              </w:rPr>
              <w:t>Memahami dan menjelaskan manajemen risiko asuransi</w:t>
            </w:r>
          </w:p>
          <w:p w:rsidR="000105FD" w:rsidRPr="004A61D0" w:rsidRDefault="000105FD" w:rsidP="003C7FA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gridSpan w:val="3"/>
          </w:tcPr>
          <w:p w:rsidR="009C4DD9" w:rsidRPr="00F01CC4" w:rsidRDefault="009C4DD9" w:rsidP="009C4D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Menjelaskan </w:t>
            </w:r>
            <w:r w:rsidRPr="00F01CC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Pengertian Asuransi</w:t>
            </w: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DD9" w:rsidRPr="00F01CC4" w:rsidRDefault="009C4DD9" w:rsidP="009C4D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Macam-macam Usaha Asuransi;</w:t>
            </w:r>
          </w:p>
          <w:p w:rsidR="009C4DD9" w:rsidRPr="00F01CC4" w:rsidRDefault="009C4DD9" w:rsidP="009C4D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Syarat-syarat risiko yang dapat diasuransikan;</w:t>
            </w:r>
          </w:p>
          <w:p w:rsidR="009C4DD9" w:rsidRPr="00F01CC4" w:rsidRDefault="009C4DD9" w:rsidP="009C4D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Prinsip-prinsip asuransi;</w:t>
            </w:r>
          </w:p>
          <w:p w:rsidR="009C4DD9" w:rsidRPr="009C4DD9" w:rsidRDefault="009C4DD9" w:rsidP="009C4D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Menarapkan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Perhitungan Premi Asuransi;</w:t>
            </w:r>
          </w:p>
          <w:p w:rsidR="000105FD" w:rsidRPr="00174BDC" w:rsidRDefault="009C4DD9" w:rsidP="009C4D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Perhitungan Klaim asuransi.</w:t>
            </w:r>
          </w:p>
        </w:tc>
        <w:tc>
          <w:tcPr>
            <w:tcW w:w="2198" w:type="dxa"/>
          </w:tcPr>
          <w:p w:rsidR="000105FD" w:rsidRDefault="00F01CC4" w:rsidP="00F01CC4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Konsep</w:t>
            </w:r>
            <w:proofErr w:type="spellEnd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manajemen</w:t>
            </w:r>
            <w:proofErr w:type="spellEnd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/>
                <w:b/>
                <w:sz w:val="20"/>
                <w:szCs w:val="20"/>
              </w:rPr>
              <w:t>risiko</w:t>
            </w:r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asuransi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:</w:t>
            </w:r>
          </w:p>
          <w:p w:rsidR="009C4DD9" w:rsidRPr="009C4DD9" w:rsidRDefault="00F01CC4" w:rsidP="009C4DD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DD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Pengertian Asuransi</w:t>
            </w:r>
            <w:r w:rsidRPr="009C4D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1CC4" w:rsidRPr="009C4DD9" w:rsidRDefault="00F01CC4" w:rsidP="009C4DD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DD9">
              <w:rPr>
                <w:rFonts w:ascii="Times New Roman" w:hAnsi="Times New Roman" w:cs="Times New Roman"/>
                <w:sz w:val="20"/>
                <w:szCs w:val="20"/>
              </w:rPr>
              <w:t>Macam-macam Usaha Asuransi;</w:t>
            </w:r>
          </w:p>
          <w:p w:rsidR="00F01CC4" w:rsidRPr="00F01CC4" w:rsidRDefault="00F01CC4" w:rsidP="009C4DD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Syarat-syarat risiko yang dapat diasuransikan;</w:t>
            </w:r>
          </w:p>
          <w:p w:rsidR="00F01CC4" w:rsidRPr="00F01CC4" w:rsidRDefault="00F01CC4" w:rsidP="009C4DD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Prinsip-prinsip asuransi;</w:t>
            </w:r>
          </w:p>
          <w:p w:rsidR="00F01CC4" w:rsidRPr="00F01CC4" w:rsidRDefault="00F01CC4" w:rsidP="009C4DD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Perhitungan Premi Asuransi;</w:t>
            </w:r>
          </w:p>
          <w:p w:rsidR="00F01CC4" w:rsidRPr="00F01CC4" w:rsidRDefault="00F01CC4" w:rsidP="009C4DD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Perhitungan Klaim asuransi.</w:t>
            </w:r>
          </w:p>
        </w:tc>
        <w:tc>
          <w:tcPr>
            <w:tcW w:w="1730" w:type="dxa"/>
          </w:tcPr>
          <w:p w:rsidR="000105FD" w:rsidRPr="00DC6120" w:rsidRDefault="000105FD" w:rsidP="00271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Diskusi, ceramah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dan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</w:tc>
        <w:tc>
          <w:tcPr>
            <w:tcW w:w="1039" w:type="dxa"/>
          </w:tcPr>
          <w:p w:rsidR="000105FD" w:rsidRPr="00174BDC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0105FD" w:rsidRPr="00B02CEE" w:rsidRDefault="000105FD" w:rsidP="009837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dalam m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manajemen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risiko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asuransi</w:t>
            </w:r>
            <w:proofErr w:type="spellEnd"/>
          </w:p>
        </w:tc>
        <w:tc>
          <w:tcPr>
            <w:tcW w:w="845" w:type="dxa"/>
          </w:tcPr>
          <w:p w:rsidR="000105FD" w:rsidRPr="003F6D60" w:rsidRDefault="000105FD" w:rsidP="0091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F6D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gridSpan w:val="2"/>
          </w:tcPr>
          <w:p w:rsidR="000105FD" w:rsidRPr="00271D06" w:rsidRDefault="000105FD" w:rsidP="009D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,4,5,6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0105FD" w:rsidRPr="00174BDC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9-10</w:t>
            </w:r>
          </w:p>
        </w:tc>
        <w:tc>
          <w:tcPr>
            <w:tcW w:w="1955" w:type="dxa"/>
          </w:tcPr>
          <w:p w:rsidR="000105FD" w:rsidRPr="003C7FA0" w:rsidRDefault="003C7FA0" w:rsidP="0098371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FA0">
              <w:rPr>
                <w:rFonts w:ascii="Times New Roman" w:hAnsi="Times New Roman"/>
                <w:sz w:val="20"/>
                <w:szCs w:val="20"/>
              </w:rPr>
              <w:t>Memahami dan menjelaskan manajemen risiko bank</w:t>
            </w:r>
          </w:p>
        </w:tc>
        <w:tc>
          <w:tcPr>
            <w:tcW w:w="2509" w:type="dxa"/>
            <w:gridSpan w:val="3"/>
          </w:tcPr>
          <w:p w:rsidR="009C4DD9" w:rsidRPr="00F01CC4" w:rsidRDefault="009C4DD9" w:rsidP="009C4D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="000105FD"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Pengertian risiko bank;</w:t>
            </w:r>
          </w:p>
          <w:p w:rsidR="009C4DD9" w:rsidRPr="009C4DD9" w:rsidRDefault="009C4DD9" w:rsidP="009C4D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Tingkat kinerja dan kesehatan bank;</w:t>
            </w:r>
          </w:p>
          <w:p w:rsidR="000105FD" w:rsidRPr="00174BDC" w:rsidRDefault="009C4DD9" w:rsidP="009C4DD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Beberapa tantangan</w:t>
            </w:r>
          </w:p>
        </w:tc>
        <w:tc>
          <w:tcPr>
            <w:tcW w:w="2198" w:type="dxa"/>
          </w:tcPr>
          <w:p w:rsidR="000105FD" w:rsidRDefault="00F01CC4" w:rsidP="00F01C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Konsep</w:t>
            </w:r>
            <w:proofErr w:type="spellEnd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manajemen</w:t>
            </w:r>
            <w:proofErr w:type="spellEnd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/>
                <w:b/>
                <w:sz w:val="20"/>
                <w:szCs w:val="20"/>
              </w:rPr>
              <w:t>risiko</w:t>
            </w:r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bank</w:t>
            </w:r>
            <w:r w:rsidR="000105FD" w:rsidRPr="00F01C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98371A" w:rsidRPr="0098371A" w:rsidRDefault="00F01CC4" w:rsidP="009837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1A">
              <w:rPr>
                <w:rFonts w:ascii="Times New Roman" w:hAnsi="Times New Roman" w:cs="Times New Roman"/>
                <w:sz w:val="20"/>
                <w:szCs w:val="20"/>
              </w:rPr>
              <w:t>Pengertian risiko bank;</w:t>
            </w:r>
          </w:p>
          <w:p w:rsidR="009C4DD9" w:rsidRPr="0098371A" w:rsidRDefault="00F01CC4" w:rsidP="009837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1A">
              <w:rPr>
                <w:rFonts w:ascii="Times New Roman" w:hAnsi="Times New Roman" w:cs="Times New Roman"/>
                <w:sz w:val="20"/>
                <w:szCs w:val="20"/>
              </w:rPr>
              <w:t>Tingkat kinerja dan kesehatan bank;</w:t>
            </w:r>
          </w:p>
          <w:p w:rsidR="00F01CC4" w:rsidRPr="00F01CC4" w:rsidRDefault="00F01CC4" w:rsidP="009837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Beberapa tantangan</w:t>
            </w:r>
          </w:p>
        </w:tc>
        <w:tc>
          <w:tcPr>
            <w:tcW w:w="1730" w:type="dxa"/>
          </w:tcPr>
          <w:p w:rsidR="000105FD" w:rsidRPr="00DC6120" w:rsidRDefault="000105FD" w:rsidP="00271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eramah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dan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</w:tc>
        <w:tc>
          <w:tcPr>
            <w:tcW w:w="1039" w:type="dxa"/>
          </w:tcPr>
          <w:p w:rsidR="000105FD" w:rsidRPr="00174BDC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0105FD" w:rsidRPr="0098371A" w:rsidRDefault="000105FD" w:rsidP="009837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Kebenaran dalam m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emahami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manajemen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risiko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bank</w:t>
            </w:r>
          </w:p>
        </w:tc>
        <w:tc>
          <w:tcPr>
            <w:tcW w:w="845" w:type="dxa"/>
          </w:tcPr>
          <w:p w:rsidR="000105FD" w:rsidRPr="00C40FC5" w:rsidRDefault="000105FD" w:rsidP="0010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F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40F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gridSpan w:val="2"/>
          </w:tcPr>
          <w:p w:rsidR="000105FD" w:rsidRPr="00271D06" w:rsidRDefault="000105FD" w:rsidP="00174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,3,4,5,6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0105FD" w:rsidRPr="00174BDC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11- 12</w:t>
            </w:r>
          </w:p>
        </w:tc>
        <w:tc>
          <w:tcPr>
            <w:tcW w:w="1955" w:type="dxa"/>
          </w:tcPr>
          <w:p w:rsidR="000105FD" w:rsidRPr="003C7FA0" w:rsidRDefault="003C7FA0" w:rsidP="0098371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FA0">
              <w:rPr>
                <w:rFonts w:ascii="Times New Roman" w:hAnsi="Times New Roman"/>
                <w:sz w:val="20"/>
                <w:szCs w:val="20"/>
              </w:rPr>
              <w:t>Memahami dan menjelaskan risiko operasional</w:t>
            </w:r>
            <w:r w:rsidR="000105FD" w:rsidRPr="003C7F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09" w:type="dxa"/>
            <w:gridSpan w:val="3"/>
          </w:tcPr>
          <w:p w:rsidR="0098371A" w:rsidRPr="00F01CC4" w:rsidRDefault="0098371A" w:rsidP="0098371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Definisi risiko operasional;</w:t>
            </w:r>
          </w:p>
          <w:p w:rsidR="0098371A" w:rsidRPr="00F01CC4" w:rsidRDefault="0098371A" w:rsidP="0098371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Risiko Proses Internal;</w:t>
            </w:r>
          </w:p>
          <w:p w:rsidR="0098371A" w:rsidRPr="00F01CC4" w:rsidRDefault="0098371A" w:rsidP="0098371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Risiko Manusia;</w:t>
            </w:r>
          </w:p>
          <w:p w:rsidR="0098371A" w:rsidRPr="00F01CC4" w:rsidRDefault="0098371A" w:rsidP="0098371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Menjelaskan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Risiko Sistem;</w:t>
            </w:r>
          </w:p>
          <w:p w:rsidR="0098371A" w:rsidRPr="0098371A" w:rsidRDefault="0098371A" w:rsidP="0098371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Risiko Eksternal</w:t>
            </w:r>
            <w:r w:rsidRPr="00F01CC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</w:p>
          <w:p w:rsidR="000105FD" w:rsidRPr="000E7D6F" w:rsidRDefault="0098371A" w:rsidP="0098371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Risiko Hukum.</w:t>
            </w:r>
          </w:p>
        </w:tc>
        <w:tc>
          <w:tcPr>
            <w:tcW w:w="2198" w:type="dxa"/>
          </w:tcPr>
          <w:p w:rsidR="000105FD" w:rsidRDefault="00F01CC4" w:rsidP="00F01CC4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Konsep</w:t>
            </w:r>
            <w:proofErr w:type="spellEnd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manajemen</w:t>
            </w:r>
            <w:proofErr w:type="spellEnd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/>
                <w:b/>
                <w:sz w:val="20"/>
                <w:szCs w:val="20"/>
              </w:rPr>
              <w:t>risiko</w:t>
            </w:r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operasional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:</w:t>
            </w:r>
          </w:p>
          <w:p w:rsidR="0098371A" w:rsidRPr="0098371A" w:rsidRDefault="00F01CC4" w:rsidP="0098371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Definisi risiko operasional;</w:t>
            </w:r>
          </w:p>
          <w:p w:rsidR="00F01CC4" w:rsidRPr="0098371A" w:rsidRDefault="00F01CC4" w:rsidP="0098371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7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Risiko Proses Internal;</w:t>
            </w:r>
          </w:p>
          <w:p w:rsidR="00F01CC4" w:rsidRPr="00F01CC4" w:rsidRDefault="00F01CC4" w:rsidP="0098371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Risiko Manusia;</w:t>
            </w:r>
          </w:p>
          <w:p w:rsidR="00F01CC4" w:rsidRPr="00F01CC4" w:rsidRDefault="00F01CC4" w:rsidP="0098371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Risiko Sistem;</w:t>
            </w:r>
          </w:p>
          <w:p w:rsidR="00F01CC4" w:rsidRPr="00F01CC4" w:rsidRDefault="00F01CC4" w:rsidP="0098371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Risiko Eksternal</w:t>
            </w:r>
            <w:r w:rsidRPr="00F01CC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</w:p>
          <w:p w:rsidR="00F01CC4" w:rsidRPr="00F01CC4" w:rsidRDefault="00F01CC4" w:rsidP="0098371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4" w:hanging="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Risiko Hukum.</w:t>
            </w:r>
          </w:p>
        </w:tc>
        <w:tc>
          <w:tcPr>
            <w:tcW w:w="1730" w:type="dxa"/>
          </w:tcPr>
          <w:p w:rsidR="000105FD" w:rsidRPr="00DC6120" w:rsidRDefault="000105FD" w:rsidP="00271D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eramah dan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</w:tc>
        <w:tc>
          <w:tcPr>
            <w:tcW w:w="1039" w:type="dxa"/>
          </w:tcPr>
          <w:p w:rsidR="000105FD" w:rsidRPr="0071155E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55E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0105FD" w:rsidRPr="0098371A" w:rsidRDefault="000105FD" w:rsidP="009837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Kebenaran dalam memahami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manajemen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1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risiko</w:t>
            </w:r>
            <w:proofErr w:type="spellEnd"/>
            <w:r w:rsidR="00101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1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operasional</w:t>
            </w:r>
            <w:proofErr w:type="spellEnd"/>
            <w:r w:rsidR="00101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5" w:type="dxa"/>
          </w:tcPr>
          <w:p w:rsidR="000105FD" w:rsidRPr="00375448" w:rsidRDefault="000105FD" w:rsidP="0010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01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gridSpan w:val="2"/>
          </w:tcPr>
          <w:p w:rsidR="000105FD" w:rsidRPr="00271D06" w:rsidRDefault="000105FD" w:rsidP="000E7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,3,4,5,6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0105FD" w:rsidRPr="006D1C41" w:rsidRDefault="000105FD" w:rsidP="004A6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55" w:type="dxa"/>
          </w:tcPr>
          <w:p w:rsidR="000105FD" w:rsidRPr="003C7FA0" w:rsidRDefault="003C7FA0" w:rsidP="0098371A">
            <w:pPr>
              <w:tabs>
                <w:tab w:val="num" w:pos="432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FA0">
              <w:rPr>
                <w:rFonts w:ascii="Times New Roman" w:hAnsi="Times New Roman"/>
                <w:sz w:val="20"/>
                <w:szCs w:val="20"/>
              </w:rPr>
              <w:t>Memahami dan menjelaskan reksa dana</w:t>
            </w:r>
          </w:p>
        </w:tc>
        <w:tc>
          <w:tcPr>
            <w:tcW w:w="2509" w:type="dxa"/>
            <w:gridSpan w:val="3"/>
          </w:tcPr>
          <w:p w:rsidR="0098371A" w:rsidRPr="005543FD" w:rsidRDefault="0098371A" w:rsidP="009837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43FD">
              <w:rPr>
                <w:rFonts w:ascii="Times New Roman" w:hAnsi="Times New Roman" w:cs="Times New Roman"/>
                <w:sz w:val="20"/>
                <w:szCs w:val="20"/>
              </w:rPr>
              <w:t>Sejarah Reksa Dana;</w:t>
            </w:r>
          </w:p>
          <w:p w:rsidR="0098371A" w:rsidRPr="005543FD" w:rsidRDefault="0098371A" w:rsidP="009837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43FD">
              <w:rPr>
                <w:rFonts w:ascii="Times New Roman" w:hAnsi="Times New Roman" w:cs="Times New Roman"/>
                <w:sz w:val="20"/>
                <w:szCs w:val="20"/>
              </w:rPr>
              <w:t>Konsep Dasar Pengelolaan Reksa Dana;</w:t>
            </w:r>
          </w:p>
          <w:p w:rsidR="0098371A" w:rsidRPr="005543FD" w:rsidRDefault="0098371A" w:rsidP="009837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43FD">
              <w:rPr>
                <w:rFonts w:ascii="Times New Roman" w:hAnsi="Times New Roman" w:cs="Times New Roman"/>
                <w:sz w:val="20"/>
                <w:szCs w:val="20"/>
              </w:rPr>
              <w:t>Mekanisme Kegiatan Reksa Dana;</w:t>
            </w:r>
          </w:p>
          <w:p w:rsidR="0098371A" w:rsidRPr="005543FD" w:rsidRDefault="0098371A" w:rsidP="009837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89" w:hanging="425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43FD">
              <w:rPr>
                <w:rFonts w:ascii="Times New Roman" w:hAnsi="Times New Roman" w:cs="Times New Roman"/>
                <w:sz w:val="20"/>
                <w:szCs w:val="20"/>
              </w:rPr>
              <w:t>Jenis-jenis Reksa Dana;</w:t>
            </w:r>
          </w:p>
          <w:p w:rsidR="0098371A" w:rsidRPr="00F01CC4" w:rsidRDefault="0098371A" w:rsidP="009837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89" w:hanging="425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Larangan dalam Investasi;</w:t>
            </w:r>
          </w:p>
          <w:p w:rsidR="0098371A" w:rsidRPr="0098371A" w:rsidRDefault="0098371A" w:rsidP="009837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89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01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Prospektus Reksa Dana;</w:t>
            </w:r>
          </w:p>
          <w:p w:rsidR="000105FD" w:rsidRPr="00225B57" w:rsidRDefault="0098371A" w:rsidP="0098371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89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Pedoman</w:t>
            </w:r>
            <w:proofErr w:type="gramEnd"/>
            <w:r w:rsidRPr="00F01CC4">
              <w:rPr>
                <w:rFonts w:ascii="Times New Roman" w:hAnsi="Times New Roman" w:cs="Times New Roman"/>
                <w:sz w:val="20"/>
                <w:szCs w:val="20"/>
              </w:rPr>
              <w:t xml:space="preserve"> Reksa Dana berbentuk KIK.</w:t>
            </w:r>
          </w:p>
        </w:tc>
        <w:tc>
          <w:tcPr>
            <w:tcW w:w="2198" w:type="dxa"/>
          </w:tcPr>
          <w:p w:rsidR="000105FD" w:rsidRDefault="00F01CC4" w:rsidP="005543FD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Konsep</w:t>
            </w:r>
            <w:proofErr w:type="spellEnd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manajemen</w:t>
            </w:r>
            <w:proofErr w:type="spellEnd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reksa</w:t>
            </w:r>
            <w:proofErr w:type="spellEnd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dana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:</w:t>
            </w:r>
          </w:p>
          <w:p w:rsidR="005543FD" w:rsidRPr="005543FD" w:rsidRDefault="00F01CC4" w:rsidP="0098371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5543FD">
              <w:rPr>
                <w:rFonts w:ascii="Times New Roman" w:hAnsi="Times New Roman" w:cs="Times New Roman"/>
                <w:sz w:val="20"/>
                <w:szCs w:val="20"/>
              </w:rPr>
              <w:t>Sejarah Reksa Dana;</w:t>
            </w:r>
          </w:p>
          <w:p w:rsidR="00C52F7E" w:rsidRPr="005543FD" w:rsidRDefault="00F01CC4" w:rsidP="0098371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5543FD">
              <w:rPr>
                <w:rFonts w:ascii="Times New Roman" w:hAnsi="Times New Roman" w:cs="Times New Roman"/>
                <w:sz w:val="20"/>
                <w:szCs w:val="20"/>
              </w:rPr>
              <w:t>Konsep Dasar Pengelolaan Reksa Dana;</w:t>
            </w:r>
          </w:p>
          <w:p w:rsidR="005543FD" w:rsidRPr="005543FD" w:rsidRDefault="00F01CC4" w:rsidP="0098371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89" w:hanging="389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5543FD">
              <w:rPr>
                <w:rFonts w:ascii="Times New Roman" w:hAnsi="Times New Roman" w:cs="Times New Roman"/>
                <w:sz w:val="20"/>
                <w:szCs w:val="20"/>
              </w:rPr>
              <w:t>Mekanisme Kegiatan Reksa Dana;</w:t>
            </w:r>
          </w:p>
          <w:p w:rsidR="00F01CC4" w:rsidRPr="005543FD" w:rsidRDefault="00F01CC4" w:rsidP="0098371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89" w:hanging="425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5543FD">
              <w:rPr>
                <w:rFonts w:ascii="Times New Roman" w:hAnsi="Times New Roman" w:cs="Times New Roman"/>
                <w:sz w:val="20"/>
                <w:szCs w:val="20"/>
              </w:rPr>
              <w:t>Jenis-jenis Reksa Dana;</w:t>
            </w:r>
          </w:p>
          <w:p w:rsidR="00F01CC4" w:rsidRPr="00F01CC4" w:rsidRDefault="00F01CC4" w:rsidP="0098371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89" w:hanging="425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Larangan dalam Investasi;</w:t>
            </w:r>
          </w:p>
          <w:p w:rsidR="00F01CC4" w:rsidRPr="00F01CC4" w:rsidRDefault="00F01CC4" w:rsidP="0098371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8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Prospektus Reksa Dana;</w:t>
            </w:r>
          </w:p>
          <w:p w:rsidR="00F01CC4" w:rsidRPr="00F01CC4" w:rsidRDefault="00F01CC4" w:rsidP="0098371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8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1CC4">
              <w:rPr>
                <w:rFonts w:ascii="Times New Roman" w:hAnsi="Times New Roman" w:cs="Times New Roman"/>
                <w:sz w:val="20"/>
                <w:szCs w:val="20"/>
              </w:rPr>
              <w:t>Pedoman Reksa Dana berbentuk KIK.</w:t>
            </w:r>
          </w:p>
        </w:tc>
        <w:tc>
          <w:tcPr>
            <w:tcW w:w="1730" w:type="dxa"/>
          </w:tcPr>
          <w:p w:rsidR="000105FD" w:rsidRPr="0071155E" w:rsidRDefault="000105FD" w:rsidP="002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eramah dan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</w:tc>
        <w:tc>
          <w:tcPr>
            <w:tcW w:w="1039" w:type="dxa"/>
          </w:tcPr>
          <w:p w:rsidR="000105FD" w:rsidRPr="0098371A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E53"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101180" w:rsidRPr="00101180" w:rsidRDefault="000105FD" w:rsidP="001011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Kebenaran dalam memahami </w:t>
            </w:r>
            <w:proofErr w:type="spellStart"/>
            <w:r w:rsidR="00101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101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1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manajemen</w:t>
            </w:r>
            <w:proofErr w:type="spellEnd"/>
            <w:r w:rsidR="00101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1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reksa</w:t>
            </w:r>
            <w:proofErr w:type="spellEnd"/>
            <w:r w:rsidR="00101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1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dana</w:t>
            </w:r>
            <w:proofErr w:type="spellEnd"/>
          </w:p>
          <w:p w:rsidR="000105FD" w:rsidRPr="00262E53" w:rsidRDefault="000105FD" w:rsidP="00271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0105FD" w:rsidRPr="00262E53" w:rsidRDefault="00101180" w:rsidP="0010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10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105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gridSpan w:val="2"/>
          </w:tcPr>
          <w:p w:rsidR="000105FD" w:rsidRPr="00271D06" w:rsidRDefault="000105FD" w:rsidP="003C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,3,4,5,6</w:t>
            </w:r>
          </w:p>
        </w:tc>
      </w:tr>
      <w:tr w:rsidR="000105FD" w:rsidTr="00D703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18" w:type="dxa"/>
          </w:tcPr>
          <w:p w:rsidR="000105FD" w:rsidRPr="006D1C41" w:rsidRDefault="004A6589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14, </w:t>
            </w:r>
            <w:r w:rsidR="00010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0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55" w:type="dxa"/>
          </w:tcPr>
          <w:p w:rsidR="003C7FA0" w:rsidRPr="003C7FA0" w:rsidRDefault="003C7FA0" w:rsidP="003C7F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C7FA0">
              <w:rPr>
                <w:rFonts w:ascii="Times New Roman" w:hAnsi="Times New Roman"/>
                <w:sz w:val="20"/>
                <w:szCs w:val="20"/>
              </w:rPr>
              <w:t>Memahami dan menjelaskan return portofolio investasi</w:t>
            </w:r>
          </w:p>
          <w:p w:rsidR="000105FD" w:rsidRPr="005A7F6B" w:rsidRDefault="000105FD" w:rsidP="0098371A">
            <w:pPr>
              <w:tabs>
                <w:tab w:val="num" w:pos="432"/>
              </w:tabs>
              <w:snapToGrid w:val="0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gridSpan w:val="3"/>
          </w:tcPr>
          <w:p w:rsidR="0098371A" w:rsidRPr="0098371A" w:rsidRDefault="0098371A" w:rsidP="009837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371A">
              <w:rPr>
                <w:rFonts w:ascii="Times New Roman" w:hAnsi="Times New Roman" w:cs="Times New Roman"/>
                <w:sz w:val="20"/>
                <w:szCs w:val="20"/>
              </w:rPr>
              <w:t>Overview Return Portofolio;</w:t>
            </w:r>
          </w:p>
          <w:p w:rsidR="0098371A" w:rsidRPr="0098371A" w:rsidRDefault="0098371A" w:rsidP="009837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371A">
              <w:rPr>
                <w:rFonts w:ascii="Times New Roman" w:hAnsi="Times New Roman" w:cs="Times New Roman"/>
                <w:sz w:val="20"/>
                <w:szCs w:val="20"/>
              </w:rPr>
              <w:t>Pengertian Return dan Risiko;</w:t>
            </w:r>
          </w:p>
          <w:p w:rsidR="0098371A" w:rsidRPr="00E113E2" w:rsidRDefault="0098371A" w:rsidP="009837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3E2">
              <w:rPr>
                <w:rFonts w:ascii="Times New Roman" w:hAnsi="Times New Roman" w:cs="Times New Roman"/>
                <w:sz w:val="20"/>
                <w:szCs w:val="20"/>
              </w:rPr>
              <w:t>Estimasi Return dan Risiko Sekuritas;</w:t>
            </w:r>
          </w:p>
          <w:p w:rsidR="0098371A" w:rsidRPr="00E113E2" w:rsidRDefault="0098371A" w:rsidP="009837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3E2">
              <w:rPr>
                <w:rFonts w:ascii="Times New Roman" w:hAnsi="Times New Roman" w:cs="Times New Roman"/>
                <w:sz w:val="20"/>
                <w:szCs w:val="20"/>
              </w:rPr>
              <w:t>Analisis Risiko Portofolio;</w:t>
            </w:r>
          </w:p>
          <w:p w:rsidR="0098371A" w:rsidRPr="00E113E2" w:rsidRDefault="0098371A" w:rsidP="009837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3E2">
              <w:rPr>
                <w:rFonts w:ascii="Times New Roman" w:hAnsi="Times New Roman" w:cs="Times New Roman"/>
                <w:sz w:val="20"/>
                <w:szCs w:val="20"/>
              </w:rPr>
              <w:t>Diversifikasi;</w:t>
            </w:r>
          </w:p>
          <w:p w:rsidR="0098371A" w:rsidRPr="00E113E2" w:rsidRDefault="0098371A" w:rsidP="009837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3E2">
              <w:rPr>
                <w:rFonts w:ascii="Times New Roman" w:hAnsi="Times New Roman" w:cs="Times New Roman"/>
                <w:sz w:val="20"/>
                <w:szCs w:val="20"/>
              </w:rPr>
              <w:t xml:space="preserve">Estimasi </w:t>
            </w:r>
            <w:r w:rsidRPr="00E11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Return dan Risiko Portofolio;</w:t>
            </w:r>
          </w:p>
          <w:p w:rsidR="0098371A" w:rsidRPr="0098371A" w:rsidRDefault="0098371A" w:rsidP="009837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3E2">
              <w:rPr>
                <w:rFonts w:ascii="Times New Roman" w:hAnsi="Times New Roman" w:cs="Times New Roman"/>
                <w:sz w:val="20"/>
                <w:szCs w:val="20"/>
              </w:rPr>
              <w:t>Pengaruh Bobot Portofolio dan Korelasi;</w:t>
            </w:r>
          </w:p>
          <w:p w:rsidR="000105FD" w:rsidRPr="00496ECA" w:rsidRDefault="0098371A" w:rsidP="009837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3E2">
              <w:rPr>
                <w:rFonts w:ascii="Times New Roman" w:hAnsi="Times New Roman" w:cs="Times New Roman"/>
                <w:sz w:val="20"/>
                <w:szCs w:val="20"/>
              </w:rPr>
              <w:t>Model Indeks Tunggal.</w:t>
            </w:r>
          </w:p>
        </w:tc>
        <w:tc>
          <w:tcPr>
            <w:tcW w:w="2198" w:type="dxa"/>
          </w:tcPr>
          <w:p w:rsidR="000105FD" w:rsidRDefault="00E113E2" w:rsidP="00E113E2">
            <w:pPr>
              <w:pStyle w:val="ListParagraph"/>
              <w:ind w:left="10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E113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Konsep</w:t>
            </w:r>
            <w:proofErr w:type="spellEnd"/>
            <w:r w:rsidRPr="00E113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return </w:t>
            </w:r>
            <w:proofErr w:type="spellStart"/>
            <w:r w:rsidRPr="00E113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portofolio</w:t>
            </w:r>
            <w:proofErr w:type="spellEnd"/>
            <w:r w:rsidRPr="00E113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3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investasi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:</w:t>
            </w:r>
          </w:p>
          <w:p w:rsidR="0098371A" w:rsidRPr="0098371A" w:rsidRDefault="00E113E2" w:rsidP="0098371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8371A">
              <w:rPr>
                <w:rFonts w:ascii="Times New Roman" w:hAnsi="Times New Roman" w:cs="Times New Roman"/>
                <w:sz w:val="20"/>
                <w:szCs w:val="20"/>
              </w:rPr>
              <w:t>Overview Return Portofolio;</w:t>
            </w:r>
          </w:p>
          <w:p w:rsidR="00E113E2" w:rsidRPr="0098371A" w:rsidRDefault="00E113E2" w:rsidP="0098371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8371A">
              <w:rPr>
                <w:rFonts w:ascii="Times New Roman" w:hAnsi="Times New Roman" w:cs="Times New Roman"/>
                <w:sz w:val="20"/>
                <w:szCs w:val="20"/>
              </w:rPr>
              <w:t>Pengertian Return dan Risiko;</w:t>
            </w:r>
          </w:p>
          <w:p w:rsidR="00E113E2" w:rsidRPr="00E113E2" w:rsidRDefault="00E113E2" w:rsidP="0098371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13E2">
              <w:rPr>
                <w:rFonts w:ascii="Times New Roman" w:hAnsi="Times New Roman" w:cs="Times New Roman"/>
                <w:sz w:val="20"/>
                <w:szCs w:val="20"/>
              </w:rPr>
              <w:t>Estimasi Return dan Risiko Sekuritas;</w:t>
            </w:r>
          </w:p>
          <w:p w:rsidR="00E113E2" w:rsidRPr="00E113E2" w:rsidRDefault="00E113E2" w:rsidP="0098371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13E2">
              <w:rPr>
                <w:rFonts w:ascii="Times New Roman" w:hAnsi="Times New Roman" w:cs="Times New Roman"/>
                <w:sz w:val="20"/>
                <w:szCs w:val="20"/>
              </w:rPr>
              <w:t>Analisis Risiko Portofolio;</w:t>
            </w:r>
          </w:p>
          <w:p w:rsidR="00E113E2" w:rsidRPr="00E113E2" w:rsidRDefault="00E113E2" w:rsidP="0098371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13E2">
              <w:rPr>
                <w:rFonts w:ascii="Times New Roman" w:hAnsi="Times New Roman" w:cs="Times New Roman"/>
                <w:sz w:val="20"/>
                <w:szCs w:val="20"/>
              </w:rPr>
              <w:t>Diversifikasi;</w:t>
            </w:r>
          </w:p>
          <w:p w:rsidR="00E113E2" w:rsidRPr="00E113E2" w:rsidRDefault="00E113E2" w:rsidP="0098371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13E2">
              <w:rPr>
                <w:rFonts w:ascii="Times New Roman" w:hAnsi="Times New Roman" w:cs="Times New Roman"/>
                <w:sz w:val="20"/>
                <w:szCs w:val="20"/>
              </w:rPr>
              <w:t xml:space="preserve">Estimasi Return dan </w:t>
            </w:r>
            <w:r w:rsidRPr="00E11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Risiko Portofolio;</w:t>
            </w:r>
          </w:p>
          <w:p w:rsidR="00E113E2" w:rsidRPr="00E113E2" w:rsidRDefault="00E113E2" w:rsidP="0098371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E2">
              <w:rPr>
                <w:rFonts w:ascii="Times New Roman" w:hAnsi="Times New Roman" w:cs="Times New Roman"/>
                <w:sz w:val="20"/>
                <w:szCs w:val="20"/>
              </w:rPr>
              <w:t>Pengaruh Bobot Portofolio dan Korelasi;</w:t>
            </w:r>
          </w:p>
          <w:p w:rsidR="00E113E2" w:rsidRPr="00E113E2" w:rsidRDefault="00E113E2" w:rsidP="0098371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E2">
              <w:rPr>
                <w:rFonts w:ascii="Times New Roman" w:hAnsi="Times New Roman" w:cs="Times New Roman"/>
                <w:sz w:val="20"/>
                <w:szCs w:val="20"/>
              </w:rPr>
              <w:t>Model Indeks Tunggal.</w:t>
            </w:r>
          </w:p>
        </w:tc>
        <w:tc>
          <w:tcPr>
            <w:tcW w:w="1730" w:type="dxa"/>
          </w:tcPr>
          <w:p w:rsidR="000105FD" w:rsidRPr="00496ECA" w:rsidRDefault="000105FD" w:rsidP="0027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 w:rsidRPr="00174BDC">
              <w:rPr>
                <w:rFonts w:ascii="Times New Roman" w:hAnsi="Times New Roman" w:cs="Times New Roman"/>
                <w:sz w:val="20"/>
                <w:szCs w:val="20"/>
              </w:rPr>
              <w:t xml:space="preserve">eramah dan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jawab</w:t>
            </w:r>
            <w:proofErr w:type="spellEnd"/>
          </w:p>
        </w:tc>
        <w:tc>
          <w:tcPr>
            <w:tcW w:w="1039" w:type="dxa"/>
          </w:tcPr>
          <w:p w:rsidR="000105FD" w:rsidRPr="00496ECA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512" w:type="dxa"/>
          </w:tcPr>
          <w:p w:rsidR="0098371A" w:rsidRPr="0098371A" w:rsidRDefault="000105FD" w:rsidP="009837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Kebenaran dalam memahami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konsep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return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portofolio</w:t>
            </w:r>
            <w:proofErr w:type="spellEnd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3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investasi</w:t>
            </w:r>
            <w:proofErr w:type="spellEnd"/>
          </w:p>
          <w:p w:rsidR="000105FD" w:rsidRPr="00B02CEE" w:rsidRDefault="000105FD" w:rsidP="00271D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</w:tcPr>
          <w:p w:rsidR="000105FD" w:rsidRPr="00496ECA" w:rsidRDefault="000105FD" w:rsidP="0098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253" w:type="dxa"/>
            <w:gridSpan w:val="2"/>
          </w:tcPr>
          <w:p w:rsidR="000105FD" w:rsidRPr="00271D06" w:rsidRDefault="000105FD" w:rsidP="007A25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,3,4,5,6</w:t>
            </w:r>
          </w:p>
        </w:tc>
      </w:tr>
    </w:tbl>
    <w:p w:rsidR="00B52284" w:rsidRDefault="00B52284" w:rsidP="00B522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5FD" w:rsidRPr="000105FD" w:rsidRDefault="000105FD" w:rsidP="00B522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2284" w:rsidRDefault="00B52284" w:rsidP="00B522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23E6">
        <w:rPr>
          <w:rFonts w:ascii="Times New Roman" w:hAnsi="Times New Roman" w:cs="Times New Roman"/>
          <w:b/>
          <w:sz w:val="24"/>
          <w:szCs w:val="24"/>
        </w:rPr>
        <w:t>REFERENSI:</w:t>
      </w:r>
    </w:p>
    <w:p w:rsidR="00BE2E24" w:rsidRPr="00102D1C" w:rsidRDefault="00BE2E24" w:rsidP="00101180">
      <w:pPr>
        <w:numPr>
          <w:ilvl w:val="0"/>
          <w:numId w:val="24"/>
        </w:numPr>
        <w:spacing w:after="0" w:line="360" w:lineRule="auto"/>
        <w:ind w:hanging="294"/>
        <w:rPr>
          <w:rFonts w:ascii="Times New Roman" w:hAnsi="Times New Roman"/>
          <w:sz w:val="24"/>
          <w:szCs w:val="24"/>
        </w:rPr>
      </w:pPr>
      <w:r w:rsidRPr="00102D1C">
        <w:rPr>
          <w:rFonts w:ascii="Times New Roman" w:hAnsi="Times New Roman"/>
          <w:sz w:val="24"/>
          <w:szCs w:val="24"/>
        </w:rPr>
        <w:t xml:space="preserve">Hull, John C. (2012). </w:t>
      </w:r>
      <w:r w:rsidRPr="00102D1C">
        <w:rPr>
          <w:rFonts w:ascii="Times New Roman" w:hAnsi="Times New Roman"/>
          <w:i/>
          <w:sz w:val="24"/>
          <w:szCs w:val="24"/>
        </w:rPr>
        <w:t>Risk Management and Financial Institutions</w:t>
      </w:r>
      <w:r w:rsidRPr="00102D1C">
        <w:rPr>
          <w:rFonts w:ascii="Times New Roman" w:hAnsi="Times New Roman"/>
          <w:sz w:val="24"/>
          <w:szCs w:val="24"/>
        </w:rPr>
        <w:t xml:space="preserve"> (Third Edition). Willey. (JCH)</w:t>
      </w:r>
    </w:p>
    <w:p w:rsidR="00BE2E24" w:rsidRDefault="00BE2E24" w:rsidP="00BE2E24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102D1C">
        <w:rPr>
          <w:rFonts w:ascii="Times New Roman" w:hAnsi="Times New Roman"/>
          <w:sz w:val="24"/>
          <w:szCs w:val="24"/>
        </w:rPr>
        <w:t xml:space="preserve">Hermawan Darmawi. (2017). </w:t>
      </w:r>
      <w:r w:rsidRPr="00102D1C">
        <w:rPr>
          <w:rFonts w:ascii="Times New Roman" w:hAnsi="Times New Roman"/>
          <w:i/>
          <w:sz w:val="24"/>
          <w:szCs w:val="24"/>
        </w:rPr>
        <w:t>Manajemen Risiko</w:t>
      </w:r>
      <w:r w:rsidRPr="00102D1C">
        <w:rPr>
          <w:rFonts w:ascii="Times New Roman" w:hAnsi="Times New Roman"/>
          <w:sz w:val="24"/>
          <w:szCs w:val="24"/>
        </w:rPr>
        <w:t xml:space="preserve">. Jakarta : Bumi Aksara </w:t>
      </w:r>
    </w:p>
    <w:p w:rsidR="00BE2E24" w:rsidRPr="00102D1C" w:rsidRDefault="00BE2E24" w:rsidP="00BE2E24">
      <w:p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02D1C">
        <w:rPr>
          <w:rFonts w:ascii="Times New Roman" w:hAnsi="Times New Roman"/>
          <w:sz w:val="24"/>
          <w:szCs w:val="24"/>
        </w:rPr>
        <w:t>(Edisi 2).</w:t>
      </w:r>
    </w:p>
    <w:p w:rsidR="00BE2E24" w:rsidRPr="00102D1C" w:rsidRDefault="00BE2E24" w:rsidP="00BE2E24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102D1C">
        <w:rPr>
          <w:rFonts w:ascii="Times New Roman" w:hAnsi="Times New Roman"/>
          <w:sz w:val="24"/>
          <w:szCs w:val="24"/>
        </w:rPr>
        <w:t xml:space="preserve">Husein Umar (2001). </w:t>
      </w:r>
      <w:r w:rsidRPr="00102D1C">
        <w:rPr>
          <w:rFonts w:ascii="Times New Roman" w:hAnsi="Times New Roman"/>
          <w:i/>
          <w:sz w:val="24"/>
          <w:szCs w:val="24"/>
        </w:rPr>
        <w:t>Manajemen Risiko dan Bisnis</w:t>
      </w:r>
      <w:r w:rsidRPr="00102D1C">
        <w:rPr>
          <w:rFonts w:ascii="Times New Roman" w:hAnsi="Times New Roman"/>
          <w:sz w:val="24"/>
          <w:szCs w:val="24"/>
        </w:rPr>
        <w:t>. Jakarta : Gramedia</w:t>
      </w:r>
    </w:p>
    <w:p w:rsidR="00BE2E24" w:rsidRPr="00102D1C" w:rsidRDefault="00BE2E24" w:rsidP="00BE2E24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102D1C">
        <w:rPr>
          <w:rFonts w:ascii="Times New Roman" w:hAnsi="Times New Roman"/>
          <w:sz w:val="24"/>
          <w:szCs w:val="24"/>
        </w:rPr>
        <w:t xml:space="preserve">Soeisno Djojosoedarso (1999). </w:t>
      </w:r>
      <w:r w:rsidRPr="00102D1C">
        <w:rPr>
          <w:rFonts w:ascii="Times New Roman" w:hAnsi="Times New Roman"/>
          <w:i/>
          <w:sz w:val="24"/>
          <w:szCs w:val="24"/>
        </w:rPr>
        <w:t>Manajemen Risiko dan Asuransi.</w:t>
      </w:r>
      <w:r w:rsidRPr="00102D1C">
        <w:rPr>
          <w:rFonts w:ascii="Times New Roman" w:hAnsi="Times New Roman"/>
          <w:sz w:val="24"/>
          <w:szCs w:val="24"/>
        </w:rPr>
        <w:t xml:space="preserve"> Jakarta : Salemba Empat</w:t>
      </w:r>
    </w:p>
    <w:p w:rsidR="00BE2E24" w:rsidRPr="00102D1C" w:rsidRDefault="00BE2E24" w:rsidP="00BE2E24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102D1C">
        <w:rPr>
          <w:rFonts w:ascii="Times New Roman" w:hAnsi="Times New Roman"/>
          <w:sz w:val="24"/>
          <w:szCs w:val="24"/>
        </w:rPr>
        <w:t>www.bi.go.id</w:t>
      </w:r>
    </w:p>
    <w:p w:rsidR="00BE2E24" w:rsidRPr="00102D1C" w:rsidRDefault="00BE2E24" w:rsidP="00BE2E24">
      <w:pPr>
        <w:numPr>
          <w:ilvl w:val="0"/>
          <w:numId w:val="24"/>
        </w:numPr>
        <w:tabs>
          <w:tab w:val="clear" w:pos="720"/>
        </w:tabs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102D1C">
        <w:rPr>
          <w:rFonts w:ascii="Times New Roman" w:hAnsi="Times New Roman"/>
          <w:sz w:val="24"/>
          <w:szCs w:val="24"/>
        </w:rPr>
        <w:t>www.bps.go.id</w:t>
      </w:r>
    </w:p>
    <w:p w:rsidR="00BE2E24" w:rsidRPr="00BE2E24" w:rsidRDefault="00BE2E24" w:rsidP="00B522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E2E24" w:rsidRPr="00BE2E24" w:rsidSect="0080215F">
      <w:footerReference w:type="default" r:id="rId7"/>
      <w:pgSz w:w="16838" w:h="11906" w:orient="landscape" w:code="9"/>
      <w:pgMar w:top="1701" w:right="1440" w:bottom="1440" w:left="1440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75" w:rsidRDefault="005B7D75" w:rsidP="005C798E">
      <w:pPr>
        <w:spacing w:after="0" w:line="240" w:lineRule="auto"/>
      </w:pPr>
      <w:r>
        <w:separator/>
      </w:r>
    </w:p>
  </w:endnote>
  <w:endnote w:type="continuationSeparator" w:id="0">
    <w:p w:rsidR="005B7D75" w:rsidRDefault="005B7D75" w:rsidP="005C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178844"/>
      <w:docPartObj>
        <w:docPartGallery w:val="Page Numbers (Bottom of Page)"/>
        <w:docPartUnique/>
      </w:docPartObj>
    </w:sdtPr>
    <w:sdtContent>
      <w:p w:rsidR="0098371A" w:rsidRPr="0080215F" w:rsidRDefault="0098371A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80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21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18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0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371A" w:rsidRPr="00871252" w:rsidRDefault="0098371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75" w:rsidRDefault="005B7D75" w:rsidP="005C798E">
      <w:pPr>
        <w:spacing w:after="0" w:line="240" w:lineRule="auto"/>
      </w:pPr>
      <w:r>
        <w:separator/>
      </w:r>
    </w:p>
  </w:footnote>
  <w:footnote w:type="continuationSeparator" w:id="0">
    <w:p w:rsidR="005B7D75" w:rsidRDefault="005B7D75" w:rsidP="005C7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FCE"/>
    <w:multiLevelType w:val="hybridMultilevel"/>
    <w:tmpl w:val="B3D8E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0B2F"/>
    <w:multiLevelType w:val="hybridMultilevel"/>
    <w:tmpl w:val="C5DE48D8"/>
    <w:lvl w:ilvl="0" w:tplc="0C78A3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2DE0"/>
    <w:multiLevelType w:val="hybridMultilevel"/>
    <w:tmpl w:val="10E4412E"/>
    <w:lvl w:ilvl="0" w:tplc="1BEEB9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31566C1"/>
    <w:multiLevelType w:val="hybridMultilevel"/>
    <w:tmpl w:val="0ACECF30"/>
    <w:lvl w:ilvl="0" w:tplc="A0E873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40E360B"/>
    <w:multiLevelType w:val="hybridMultilevel"/>
    <w:tmpl w:val="447A8A1C"/>
    <w:lvl w:ilvl="0" w:tplc="C76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D5EF7"/>
    <w:multiLevelType w:val="hybridMultilevel"/>
    <w:tmpl w:val="F0BAD7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E25ED"/>
    <w:multiLevelType w:val="hybridMultilevel"/>
    <w:tmpl w:val="5634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20E64"/>
    <w:multiLevelType w:val="hybridMultilevel"/>
    <w:tmpl w:val="746233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04C2B"/>
    <w:multiLevelType w:val="hybridMultilevel"/>
    <w:tmpl w:val="CA70B62C"/>
    <w:lvl w:ilvl="0" w:tplc="3CA4ED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E3D"/>
    <w:multiLevelType w:val="hybridMultilevel"/>
    <w:tmpl w:val="7A8E2E08"/>
    <w:lvl w:ilvl="0" w:tplc="A0D0C03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>
    <w:nsid w:val="161276FB"/>
    <w:multiLevelType w:val="hybridMultilevel"/>
    <w:tmpl w:val="FC4A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E3368"/>
    <w:multiLevelType w:val="hybridMultilevel"/>
    <w:tmpl w:val="E87E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70177"/>
    <w:multiLevelType w:val="hybridMultilevel"/>
    <w:tmpl w:val="0BCE2648"/>
    <w:lvl w:ilvl="0" w:tplc="C03A219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1F442FC1"/>
    <w:multiLevelType w:val="hybridMultilevel"/>
    <w:tmpl w:val="24BED80A"/>
    <w:lvl w:ilvl="0" w:tplc="7916E3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215F7308"/>
    <w:multiLevelType w:val="hybridMultilevel"/>
    <w:tmpl w:val="DD2EED8E"/>
    <w:lvl w:ilvl="0" w:tplc="F9942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15DCB"/>
    <w:multiLevelType w:val="hybridMultilevel"/>
    <w:tmpl w:val="B616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66341"/>
    <w:multiLevelType w:val="hybridMultilevel"/>
    <w:tmpl w:val="1E42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A1D15"/>
    <w:multiLevelType w:val="hybridMultilevel"/>
    <w:tmpl w:val="20501D8E"/>
    <w:lvl w:ilvl="0" w:tplc="62E08C4E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8">
    <w:nsid w:val="29264254"/>
    <w:multiLevelType w:val="hybridMultilevel"/>
    <w:tmpl w:val="951AB5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51073"/>
    <w:multiLevelType w:val="hybridMultilevel"/>
    <w:tmpl w:val="6666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73B49"/>
    <w:multiLevelType w:val="hybridMultilevel"/>
    <w:tmpl w:val="923228D8"/>
    <w:lvl w:ilvl="0" w:tplc="AE2C604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>
    <w:nsid w:val="303822C8"/>
    <w:multiLevelType w:val="hybridMultilevel"/>
    <w:tmpl w:val="A9E43A24"/>
    <w:lvl w:ilvl="0" w:tplc="24AADF9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>
    <w:nsid w:val="34CD64BF"/>
    <w:multiLevelType w:val="hybridMultilevel"/>
    <w:tmpl w:val="9C4EFFB2"/>
    <w:lvl w:ilvl="0" w:tplc="497C8CB0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3">
    <w:nsid w:val="3EF91470"/>
    <w:multiLevelType w:val="hybridMultilevel"/>
    <w:tmpl w:val="1AAC7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D57B5"/>
    <w:multiLevelType w:val="hybridMultilevel"/>
    <w:tmpl w:val="74F0A0C4"/>
    <w:lvl w:ilvl="0" w:tplc="3E661D6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41F62C0E"/>
    <w:multiLevelType w:val="hybridMultilevel"/>
    <w:tmpl w:val="94B8C9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C7413"/>
    <w:multiLevelType w:val="hybridMultilevel"/>
    <w:tmpl w:val="C2FE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A1B8D"/>
    <w:multiLevelType w:val="hybridMultilevel"/>
    <w:tmpl w:val="A6E4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71477"/>
    <w:multiLevelType w:val="hybridMultilevel"/>
    <w:tmpl w:val="AAF4C6C8"/>
    <w:lvl w:ilvl="0" w:tplc="0421000F">
      <w:start w:val="1"/>
      <w:numFmt w:val="decimal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>
    <w:nsid w:val="482458BA"/>
    <w:multiLevelType w:val="hybridMultilevel"/>
    <w:tmpl w:val="87425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637AE"/>
    <w:multiLevelType w:val="hybridMultilevel"/>
    <w:tmpl w:val="76EA5B86"/>
    <w:lvl w:ilvl="0" w:tplc="F9942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B1CEE"/>
    <w:multiLevelType w:val="hybridMultilevel"/>
    <w:tmpl w:val="59300F56"/>
    <w:lvl w:ilvl="0" w:tplc="7E782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56A14E">
      <w:numFmt w:val="none"/>
      <w:lvlText w:val=""/>
      <w:lvlJc w:val="left"/>
      <w:pPr>
        <w:tabs>
          <w:tab w:val="num" w:pos="360"/>
        </w:tabs>
      </w:pPr>
    </w:lvl>
    <w:lvl w:ilvl="2" w:tplc="D714D760">
      <w:numFmt w:val="none"/>
      <w:lvlText w:val=""/>
      <w:lvlJc w:val="left"/>
      <w:pPr>
        <w:tabs>
          <w:tab w:val="num" w:pos="360"/>
        </w:tabs>
      </w:pPr>
    </w:lvl>
    <w:lvl w:ilvl="3" w:tplc="1ED8C052">
      <w:numFmt w:val="none"/>
      <w:lvlText w:val=""/>
      <w:lvlJc w:val="left"/>
      <w:pPr>
        <w:tabs>
          <w:tab w:val="num" w:pos="360"/>
        </w:tabs>
      </w:pPr>
    </w:lvl>
    <w:lvl w:ilvl="4" w:tplc="BEC88702">
      <w:numFmt w:val="none"/>
      <w:lvlText w:val=""/>
      <w:lvlJc w:val="left"/>
      <w:pPr>
        <w:tabs>
          <w:tab w:val="num" w:pos="360"/>
        </w:tabs>
      </w:pPr>
    </w:lvl>
    <w:lvl w:ilvl="5" w:tplc="C9045B02">
      <w:numFmt w:val="none"/>
      <w:lvlText w:val=""/>
      <w:lvlJc w:val="left"/>
      <w:pPr>
        <w:tabs>
          <w:tab w:val="num" w:pos="360"/>
        </w:tabs>
      </w:pPr>
    </w:lvl>
    <w:lvl w:ilvl="6" w:tplc="D0F02212">
      <w:numFmt w:val="none"/>
      <w:lvlText w:val=""/>
      <w:lvlJc w:val="left"/>
      <w:pPr>
        <w:tabs>
          <w:tab w:val="num" w:pos="360"/>
        </w:tabs>
      </w:pPr>
    </w:lvl>
    <w:lvl w:ilvl="7" w:tplc="8630628A">
      <w:numFmt w:val="none"/>
      <w:lvlText w:val=""/>
      <w:lvlJc w:val="left"/>
      <w:pPr>
        <w:tabs>
          <w:tab w:val="num" w:pos="360"/>
        </w:tabs>
      </w:pPr>
    </w:lvl>
    <w:lvl w:ilvl="8" w:tplc="BB9E119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37F00DB"/>
    <w:multiLevelType w:val="hybridMultilevel"/>
    <w:tmpl w:val="91EA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61EF2"/>
    <w:multiLevelType w:val="hybridMultilevel"/>
    <w:tmpl w:val="DFE051D2"/>
    <w:lvl w:ilvl="0" w:tplc="669A7702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4">
    <w:nsid w:val="5C4D31BB"/>
    <w:multiLevelType w:val="hybridMultilevel"/>
    <w:tmpl w:val="C4FE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059CD"/>
    <w:multiLevelType w:val="hybridMultilevel"/>
    <w:tmpl w:val="4568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73A99"/>
    <w:multiLevelType w:val="hybridMultilevel"/>
    <w:tmpl w:val="48F8BFDE"/>
    <w:lvl w:ilvl="0" w:tplc="604CCE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21A91"/>
    <w:multiLevelType w:val="hybridMultilevel"/>
    <w:tmpl w:val="C5467FC4"/>
    <w:lvl w:ilvl="0" w:tplc="04210019">
      <w:start w:val="1"/>
      <w:numFmt w:val="lowerLetter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8">
    <w:nsid w:val="701E0088"/>
    <w:multiLevelType w:val="hybridMultilevel"/>
    <w:tmpl w:val="0024CA96"/>
    <w:lvl w:ilvl="0" w:tplc="0409000F">
      <w:start w:val="1"/>
      <w:numFmt w:val="decimal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9">
    <w:nsid w:val="78313DF5"/>
    <w:multiLevelType w:val="hybridMultilevel"/>
    <w:tmpl w:val="E026CA08"/>
    <w:lvl w:ilvl="0" w:tplc="48B47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709DB"/>
    <w:multiLevelType w:val="hybridMultilevel"/>
    <w:tmpl w:val="E2101AFA"/>
    <w:lvl w:ilvl="0" w:tplc="F8D6C6D8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1">
    <w:nsid w:val="7D782FA1"/>
    <w:multiLevelType w:val="hybridMultilevel"/>
    <w:tmpl w:val="8DF0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9"/>
  </w:num>
  <w:num w:numId="3">
    <w:abstractNumId w:val="10"/>
  </w:num>
  <w:num w:numId="4">
    <w:abstractNumId w:val="29"/>
  </w:num>
  <w:num w:numId="5">
    <w:abstractNumId w:val="15"/>
  </w:num>
  <w:num w:numId="6">
    <w:abstractNumId w:val="23"/>
  </w:num>
  <w:num w:numId="7">
    <w:abstractNumId w:val="5"/>
  </w:num>
  <w:num w:numId="8">
    <w:abstractNumId w:val="25"/>
  </w:num>
  <w:num w:numId="9">
    <w:abstractNumId w:val="4"/>
  </w:num>
  <w:num w:numId="10">
    <w:abstractNumId w:val="34"/>
  </w:num>
  <w:num w:numId="11">
    <w:abstractNumId w:val="14"/>
  </w:num>
  <w:num w:numId="12">
    <w:abstractNumId w:val="8"/>
  </w:num>
  <w:num w:numId="13">
    <w:abstractNumId w:val="30"/>
  </w:num>
  <w:num w:numId="14">
    <w:abstractNumId w:val="28"/>
  </w:num>
  <w:num w:numId="15">
    <w:abstractNumId w:val="37"/>
  </w:num>
  <w:num w:numId="16">
    <w:abstractNumId w:val="26"/>
  </w:num>
  <w:num w:numId="17">
    <w:abstractNumId w:val="35"/>
  </w:num>
  <w:num w:numId="18">
    <w:abstractNumId w:val="18"/>
  </w:num>
  <w:num w:numId="19">
    <w:abstractNumId w:val="7"/>
  </w:num>
  <w:num w:numId="20">
    <w:abstractNumId w:val="0"/>
  </w:num>
  <w:num w:numId="21">
    <w:abstractNumId w:val="17"/>
  </w:num>
  <w:num w:numId="22">
    <w:abstractNumId w:val="16"/>
  </w:num>
  <w:num w:numId="23">
    <w:abstractNumId w:val="32"/>
  </w:num>
  <w:num w:numId="24">
    <w:abstractNumId w:val="31"/>
  </w:num>
  <w:num w:numId="25">
    <w:abstractNumId w:val="33"/>
  </w:num>
  <w:num w:numId="26">
    <w:abstractNumId w:val="36"/>
  </w:num>
  <w:num w:numId="27">
    <w:abstractNumId w:val="3"/>
  </w:num>
  <w:num w:numId="28">
    <w:abstractNumId w:val="38"/>
  </w:num>
  <w:num w:numId="29">
    <w:abstractNumId w:val="6"/>
  </w:num>
  <w:num w:numId="30">
    <w:abstractNumId w:val="11"/>
  </w:num>
  <w:num w:numId="31">
    <w:abstractNumId w:val="27"/>
  </w:num>
  <w:num w:numId="32">
    <w:abstractNumId w:val="1"/>
  </w:num>
  <w:num w:numId="33">
    <w:abstractNumId w:val="39"/>
  </w:num>
  <w:num w:numId="34">
    <w:abstractNumId w:val="40"/>
  </w:num>
  <w:num w:numId="35">
    <w:abstractNumId w:val="22"/>
  </w:num>
  <w:num w:numId="36">
    <w:abstractNumId w:val="2"/>
  </w:num>
  <w:num w:numId="37">
    <w:abstractNumId w:val="13"/>
  </w:num>
  <w:num w:numId="38">
    <w:abstractNumId w:val="12"/>
  </w:num>
  <w:num w:numId="39">
    <w:abstractNumId w:val="21"/>
  </w:num>
  <w:num w:numId="40">
    <w:abstractNumId w:val="24"/>
  </w:num>
  <w:num w:numId="41">
    <w:abstractNumId w:val="9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B52284"/>
    <w:rsid w:val="0000021D"/>
    <w:rsid w:val="000105FD"/>
    <w:rsid w:val="00014204"/>
    <w:rsid w:val="00015E41"/>
    <w:rsid w:val="00032DAA"/>
    <w:rsid w:val="00086AE3"/>
    <w:rsid w:val="00096B7C"/>
    <w:rsid w:val="000B7613"/>
    <w:rsid w:val="000C3F7C"/>
    <w:rsid w:val="000C7AEF"/>
    <w:rsid w:val="000E7D6F"/>
    <w:rsid w:val="00101180"/>
    <w:rsid w:val="00144D5F"/>
    <w:rsid w:val="00146D18"/>
    <w:rsid w:val="00157CDD"/>
    <w:rsid w:val="00166002"/>
    <w:rsid w:val="00174BDC"/>
    <w:rsid w:val="00183506"/>
    <w:rsid w:val="001A1D47"/>
    <w:rsid w:val="001F7DC8"/>
    <w:rsid w:val="00234FD0"/>
    <w:rsid w:val="00262E53"/>
    <w:rsid w:val="00271D06"/>
    <w:rsid w:val="0028255F"/>
    <w:rsid w:val="00292A0B"/>
    <w:rsid w:val="00294882"/>
    <w:rsid w:val="002A7C69"/>
    <w:rsid w:val="002C3110"/>
    <w:rsid w:val="002D1B46"/>
    <w:rsid w:val="003060E5"/>
    <w:rsid w:val="00325181"/>
    <w:rsid w:val="00353762"/>
    <w:rsid w:val="0037431B"/>
    <w:rsid w:val="00375448"/>
    <w:rsid w:val="00383E36"/>
    <w:rsid w:val="003C1877"/>
    <w:rsid w:val="003C6DC7"/>
    <w:rsid w:val="003C7FA0"/>
    <w:rsid w:val="003F36BE"/>
    <w:rsid w:val="003F6D60"/>
    <w:rsid w:val="00403CDC"/>
    <w:rsid w:val="00417469"/>
    <w:rsid w:val="004219D5"/>
    <w:rsid w:val="0043057B"/>
    <w:rsid w:val="00445E7A"/>
    <w:rsid w:val="00460C53"/>
    <w:rsid w:val="00481D8A"/>
    <w:rsid w:val="00496ECA"/>
    <w:rsid w:val="004A6589"/>
    <w:rsid w:val="004D7D8B"/>
    <w:rsid w:val="004F6D98"/>
    <w:rsid w:val="004F6E15"/>
    <w:rsid w:val="005543FD"/>
    <w:rsid w:val="00593FCC"/>
    <w:rsid w:val="00595A35"/>
    <w:rsid w:val="005A074C"/>
    <w:rsid w:val="005B7D75"/>
    <w:rsid w:val="005C44DB"/>
    <w:rsid w:val="005C798E"/>
    <w:rsid w:val="006065F2"/>
    <w:rsid w:val="0061353C"/>
    <w:rsid w:val="00623BFE"/>
    <w:rsid w:val="0067626D"/>
    <w:rsid w:val="006D1C41"/>
    <w:rsid w:val="006D5301"/>
    <w:rsid w:val="007003CD"/>
    <w:rsid w:val="0071155E"/>
    <w:rsid w:val="007150EC"/>
    <w:rsid w:val="00715A78"/>
    <w:rsid w:val="00782D58"/>
    <w:rsid w:val="0079181F"/>
    <w:rsid w:val="007A2564"/>
    <w:rsid w:val="007A56A2"/>
    <w:rsid w:val="007C6577"/>
    <w:rsid w:val="007D344A"/>
    <w:rsid w:val="0080215F"/>
    <w:rsid w:val="0083598C"/>
    <w:rsid w:val="00871252"/>
    <w:rsid w:val="00887EA3"/>
    <w:rsid w:val="008A6D8C"/>
    <w:rsid w:val="008C4D8F"/>
    <w:rsid w:val="008C5864"/>
    <w:rsid w:val="008E1A44"/>
    <w:rsid w:val="008E27AF"/>
    <w:rsid w:val="00910E67"/>
    <w:rsid w:val="00912E2F"/>
    <w:rsid w:val="0093604B"/>
    <w:rsid w:val="00941916"/>
    <w:rsid w:val="009565F0"/>
    <w:rsid w:val="0096388E"/>
    <w:rsid w:val="00966A4C"/>
    <w:rsid w:val="00973589"/>
    <w:rsid w:val="0098371A"/>
    <w:rsid w:val="00991AF5"/>
    <w:rsid w:val="00992DB6"/>
    <w:rsid w:val="009A5578"/>
    <w:rsid w:val="009C4DD9"/>
    <w:rsid w:val="009D0345"/>
    <w:rsid w:val="00A0453C"/>
    <w:rsid w:val="00A05637"/>
    <w:rsid w:val="00A36266"/>
    <w:rsid w:val="00A91524"/>
    <w:rsid w:val="00A95697"/>
    <w:rsid w:val="00AA05FF"/>
    <w:rsid w:val="00AA6CB3"/>
    <w:rsid w:val="00AC5773"/>
    <w:rsid w:val="00AC68F9"/>
    <w:rsid w:val="00AD2F64"/>
    <w:rsid w:val="00B02CEE"/>
    <w:rsid w:val="00B52284"/>
    <w:rsid w:val="00B56512"/>
    <w:rsid w:val="00B670F9"/>
    <w:rsid w:val="00B7761F"/>
    <w:rsid w:val="00B93902"/>
    <w:rsid w:val="00B949C4"/>
    <w:rsid w:val="00BB6FBD"/>
    <w:rsid w:val="00BD3674"/>
    <w:rsid w:val="00BE2E24"/>
    <w:rsid w:val="00C10842"/>
    <w:rsid w:val="00C22161"/>
    <w:rsid w:val="00C22244"/>
    <w:rsid w:val="00C2570F"/>
    <w:rsid w:val="00C40FC5"/>
    <w:rsid w:val="00C52F7E"/>
    <w:rsid w:val="00C54BD0"/>
    <w:rsid w:val="00C565CD"/>
    <w:rsid w:val="00C608B0"/>
    <w:rsid w:val="00C70900"/>
    <w:rsid w:val="00C84F52"/>
    <w:rsid w:val="00C91B82"/>
    <w:rsid w:val="00CE4A8E"/>
    <w:rsid w:val="00CF5876"/>
    <w:rsid w:val="00D03262"/>
    <w:rsid w:val="00D04E3A"/>
    <w:rsid w:val="00D662D1"/>
    <w:rsid w:val="00D703F1"/>
    <w:rsid w:val="00D74505"/>
    <w:rsid w:val="00DC3ED4"/>
    <w:rsid w:val="00DC6120"/>
    <w:rsid w:val="00DC6147"/>
    <w:rsid w:val="00DD3347"/>
    <w:rsid w:val="00E041FF"/>
    <w:rsid w:val="00E10788"/>
    <w:rsid w:val="00E113E2"/>
    <w:rsid w:val="00E279D1"/>
    <w:rsid w:val="00E34810"/>
    <w:rsid w:val="00E357E0"/>
    <w:rsid w:val="00E72015"/>
    <w:rsid w:val="00EA471A"/>
    <w:rsid w:val="00ED69D6"/>
    <w:rsid w:val="00ED6A74"/>
    <w:rsid w:val="00ED6DD1"/>
    <w:rsid w:val="00EE1B24"/>
    <w:rsid w:val="00EE61CB"/>
    <w:rsid w:val="00EE6F1C"/>
    <w:rsid w:val="00EF1487"/>
    <w:rsid w:val="00EF4B97"/>
    <w:rsid w:val="00F01CC4"/>
    <w:rsid w:val="00F12A39"/>
    <w:rsid w:val="00F2795E"/>
    <w:rsid w:val="00F66211"/>
    <w:rsid w:val="00F82F5E"/>
    <w:rsid w:val="00F96D88"/>
    <w:rsid w:val="00FB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KS">
    <w:name w:val="BODY TEKS"/>
    <w:basedOn w:val="Normal"/>
    <w:rsid w:val="00B52284"/>
    <w:pPr>
      <w:spacing w:after="0" w:line="36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Default">
    <w:name w:val="Default"/>
    <w:rsid w:val="00A36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6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98E"/>
  </w:style>
  <w:style w:type="paragraph" w:styleId="Footer">
    <w:name w:val="footer"/>
    <w:basedOn w:val="Normal"/>
    <w:link w:val="FooterChar"/>
    <w:uiPriority w:val="99"/>
    <w:unhideWhenUsed/>
    <w:rsid w:val="005C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8E"/>
  </w:style>
  <w:style w:type="paragraph" w:styleId="BalloonText">
    <w:name w:val="Balloon Text"/>
    <w:basedOn w:val="Normal"/>
    <w:link w:val="BalloonTextChar"/>
    <w:uiPriority w:val="99"/>
    <w:semiHidden/>
    <w:unhideWhenUsed/>
    <w:rsid w:val="00C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0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F6D98"/>
    <w:pPr>
      <w:widowControl w:val="0"/>
      <w:spacing w:after="0" w:line="240" w:lineRule="auto"/>
      <w:ind w:left="240"/>
    </w:pPr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semiHidden/>
    <w:rsid w:val="000C7AEF"/>
    <w:pPr>
      <w:tabs>
        <w:tab w:val="left" w:pos="8820"/>
        <w:tab w:val="left" w:pos="9180"/>
        <w:tab w:val="left" w:pos="14220"/>
        <w:tab w:val="left" w:pos="16380"/>
        <w:tab w:val="left" w:pos="16740"/>
      </w:tabs>
      <w:suppressAutoHyphens/>
      <w:spacing w:after="0" w:line="240" w:lineRule="auto"/>
      <w:ind w:left="3060" w:hanging="306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7AE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Spacing">
    <w:name w:val="No Spacing"/>
    <w:link w:val="NoSpacingChar"/>
    <w:uiPriority w:val="1"/>
    <w:qFormat/>
    <w:rsid w:val="00F01CC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1CC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Perencanaan</cp:lastModifiedBy>
  <cp:revision>66</cp:revision>
  <cp:lastPrinted>2016-12-01T00:24:00Z</cp:lastPrinted>
  <dcterms:created xsi:type="dcterms:W3CDTF">2016-05-11T14:23:00Z</dcterms:created>
  <dcterms:modified xsi:type="dcterms:W3CDTF">2018-10-01T06:00:00Z</dcterms:modified>
</cp:coreProperties>
</file>